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BD454CE" w:rsidP="0B275E6D" w:rsidRDefault="1BD454CE" w14:paraId="51B1871A" w14:textId="7312EA38">
      <w:pPr>
        <w:pStyle w:val="paragraph"/>
        <w:spacing w:before="0" w:beforeAutospacing="0" w:after="0" w:afterAutospacing="0"/>
      </w:pPr>
    </w:p>
    <w:p w:rsidR="00D86FAE" w:rsidP="5E256E91" w:rsidRDefault="00CD14AE" w14:paraId="7BE4D993" w14:textId="3B00148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  <w:r w:rsidRPr="5E256E91">
        <w:rPr>
          <w:rStyle w:val="normaltextrun"/>
          <w:b/>
          <w:bCs/>
          <w:color w:val="000000" w:themeColor="text1"/>
        </w:rPr>
        <w:t>Sponsor</w:t>
      </w:r>
      <w:r w:rsidRPr="5E256E91" w:rsidR="00D86FAE">
        <w:rPr>
          <w:rStyle w:val="normaltextrun"/>
          <w:b/>
          <w:bCs/>
          <w:color w:val="000000" w:themeColor="text1"/>
        </w:rPr>
        <w:t>(s)</w:t>
      </w:r>
      <w:r w:rsidRPr="5E256E91">
        <w:rPr>
          <w:rStyle w:val="normaltextrun"/>
          <w:b/>
          <w:bCs/>
          <w:color w:val="000000" w:themeColor="text1"/>
        </w:rPr>
        <w:t>:</w:t>
      </w:r>
      <w:r w:rsidRPr="5E256E91" w:rsidR="245BD50F">
        <w:rPr>
          <w:rStyle w:val="normaltextrun"/>
          <w:b/>
          <w:bCs/>
          <w:color w:val="000000" w:themeColor="text1"/>
        </w:rPr>
        <w:t xml:space="preserve"> Senator </w:t>
      </w:r>
      <w:proofErr w:type="spellStart"/>
      <w:r w:rsidRPr="5E256E91" w:rsidR="245BD50F">
        <w:rPr>
          <w:rStyle w:val="normaltextrun"/>
          <w:b/>
          <w:bCs/>
          <w:color w:val="000000" w:themeColor="text1"/>
        </w:rPr>
        <w:t>Tasdan</w:t>
      </w:r>
      <w:proofErr w:type="spellEnd"/>
    </w:p>
    <w:p w:rsidR="00AB2735" w:rsidP="612F12B5" w:rsidRDefault="00AB2735" w14:paraId="19D932DD" w14:textId="3907D44A">
      <w:pPr>
        <w:pStyle w:val="paragraph"/>
        <w:spacing w:before="0" w:beforeAutospacing="off" w:after="0" w:afterAutospacing="off"/>
        <w:textAlignment w:val="baseline"/>
        <w:rPr>
          <w:rStyle w:val="normaltextrun"/>
          <w:b w:val="1"/>
          <w:bCs w:val="1"/>
          <w:color w:val="000000"/>
        </w:rPr>
      </w:pPr>
      <w:r w:rsidRPr="34DFA422" w:rsidR="00AB2735">
        <w:rPr>
          <w:rStyle w:val="normaltextrun"/>
          <w:b w:val="1"/>
          <w:bCs w:val="1"/>
          <w:color w:val="000000" w:themeColor="text1" w:themeTint="FF" w:themeShade="FF"/>
        </w:rPr>
        <w:t>Cosponsor(s):</w:t>
      </w:r>
      <w:r w:rsidRPr="34DFA422" w:rsidR="144090A1">
        <w:rPr>
          <w:rStyle w:val="normaltextrun"/>
          <w:b w:val="1"/>
          <w:bCs w:val="1"/>
          <w:color w:val="000000" w:themeColor="text1" w:themeTint="FF" w:themeShade="FF"/>
        </w:rPr>
        <w:t xml:space="preserve"> </w:t>
      </w:r>
      <w:r w:rsidRPr="34DFA422" w:rsidR="794F7F16">
        <w:rPr>
          <w:rStyle w:val="normaltextrun"/>
          <w:b w:val="1"/>
          <w:bCs w:val="1"/>
          <w:color w:val="000000" w:themeColor="text1" w:themeTint="FF" w:themeShade="FF"/>
        </w:rPr>
        <w:t xml:space="preserve">Senator Myers, Senator </w:t>
      </w:r>
      <w:r w:rsidRPr="34DFA422" w:rsidR="794F7F16">
        <w:rPr>
          <w:rStyle w:val="normaltextrun"/>
          <w:b w:val="1"/>
          <w:bCs w:val="1"/>
          <w:color w:val="000000" w:themeColor="text1" w:themeTint="FF" w:themeShade="FF"/>
        </w:rPr>
        <w:t>Hofsteter</w:t>
      </w:r>
      <w:r w:rsidRPr="34DFA422" w:rsidR="794F7F16">
        <w:rPr>
          <w:rStyle w:val="normaltextrun"/>
          <w:b w:val="1"/>
          <w:bCs w:val="1"/>
          <w:color w:val="000000" w:themeColor="text1" w:themeTint="FF" w:themeShade="FF"/>
        </w:rPr>
        <w:t xml:space="preserve">, Senator Gonzalez, Ex Officio Martil, </w:t>
      </w:r>
      <w:r w:rsidRPr="34DFA422" w:rsidR="3C51065E">
        <w:rPr>
          <w:rStyle w:val="normaltextrun"/>
          <w:b w:val="1"/>
          <w:bCs w:val="1"/>
          <w:color w:val="000000" w:themeColor="text1" w:themeTint="FF" w:themeShade="FF"/>
        </w:rPr>
        <w:t>Senator Bever, Senator Smith, Senator Bounds</w:t>
      </w:r>
    </w:p>
    <w:p w:rsidR="00CD14AE" w:rsidP="00CD14AE" w:rsidRDefault="00CD14AE" w14:paraId="6E7BEAA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CD14AE" w:rsidP="5E256E91" w:rsidRDefault="6D94CFFA" w14:paraId="5D75FE56" w14:textId="1443BBE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i/>
          <w:iCs/>
          <w:color w:val="000000"/>
          <w:u w:val="single"/>
        </w:rPr>
      </w:pPr>
      <w:r w:rsidRPr="5E256E91">
        <w:rPr>
          <w:rStyle w:val="normaltextrun"/>
          <w:i/>
          <w:iCs/>
          <w:color w:val="000000" w:themeColor="text1"/>
          <w:u w:val="single"/>
        </w:rPr>
        <w:t xml:space="preserve">Bill </w:t>
      </w:r>
      <w:r w:rsidRPr="5E256E91" w:rsidR="4425CBEC">
        <w:rPr>
          <w:rStyle w:val="normaltextrun"/>
          <w:i/>
          <w:iCs/>
          <w:color w:val="000000" w:themeColor="text1"/>
          <w:u w:val="single"/>
        </w:rPr>
        <w:t>t</w:t>
      </w:r>
      <w:r w:rsidRPr="5E256E91" w:rsidR="5E11A100">
        <w:rPr>
          <w:rStyle w:val="normaltextrun"/>
          <w:i/>
          <w:iCs/>
          <w:color w:val="000000" w:themeColor="text1"/>
          <w:u w:val="single"/>
        </w:rPr>
        <w:t>o Support the Purchase of Reusable Bags for the School Street Food Pantry</w:t>
      </w:r>
    </w:p>
    <w:p w:rsidR="00CD14AE" w:rsidP="00CD14AE" w:rsidRDefault="00CD14AE" w14:paraId="63E4A9C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CD14AE" w:rsidP="5290A010" w:rsidRDefault="00CD14AE" w14:paraId="0831A604" w14:textId="5D47C3C4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proofErr w:type="gramStart"/>
      <w:r w:rsidRPr="5290A010">
        <w:rPr>
          <w:rStyle w:val="normaltextrun"/>
          <w:color w:val="000000" w:themeColor="text1"/>
        </w:rPr>
        <w:t>WHEREAS,</w:t>
      </w:r>
      <w:proofErr w:type="gramEnd"/>
      <w:r w:rsidRPr="5290A010">
        <w:rPr>
          <w:rStyle w:val="normaltextrun"/>
          <w:color w:val="000000" w:themeColor="text1"/>
        </w:rPr>
        <w:t> The Student Government Association is the official student governing body for Illinois State University; </w:t>
      </w:r>
    </w:p>
    <w:p w:rsidR="00CD14AE" w:rsidP="00CD14AE" w:rsidRDefault="00CD14AE" w14:paraId="4F6584B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CD14AE" w:rsidP="5290A010" w:rsidRDefault="00CD14AE" w14:paraId="0587CF80" w14:textId="4258C7A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proofErr w:type="gramStart"/>
      <w:r w:rsidRPr="5E256E91">
        <w:rPr>
          <w:rStyle w:val="normaltextrun"/>
          <w:color w:val="000000" w:themeColor="text1"/>
        </w:rPr>
        <w:t>WHEREAS,</w:t>
      </w:r>
      <w:proofErr w:type="gramEnd"/>
      <w:r w:rsidRPr="5E256E91" w:rsidR="311B18F3">
        <w:rPr>
          <w:rStyle w:val="normaltextrun"/>
          <w:color w:val="000000" w:themeColor="text1"/>
        </w:rPr>
        <w:t xml:space="preserve"> it is </w:t>
      </w:r>
      <w:r w:rsidRPr="5E256E91" w:rsidR="1D5AF102">
        <w:rPr>
          <w:rStyle w:val="normaltextrun"/>
          <w:color w:val="000000" w:themeColor="text1"/>
        </w:rPr>
        <w:t xml:space="preserve">a </w:t>
      </w:r>
      <w:r w:rsidRPr="5E256E91" w:rsidR="318E1DAF">
        <w:rPr>
          <w:rStyle w:val="normaltextrun"/>
          <w:color w:val="000000" w:themeColor="text1"/>
        </w:rPr>
        <w:t xml:space="preserve">responsibility of the Student Government Association to support students </w:t>
      </w:r>
      <w:r w:rsidRPr="5E256E91" w:rsidR="62E36E5B">
        <w:rPr>
          <w:rStyle w:val="normaltextrun"/>
          <w:color w:val="000000" w:themeColor="text1"/>
        </w:rPr>
        <w:t>in</w:t>
      </w:r>
      <w:r w:rsidR="00A36DAE">
        <w:rPr>
          <w:rStyle w:val="normaltextrun"/>
          <w:color w:val="000000" w:themeColor="text1"/>
        </w:rPr>
        <w:t xml:space="preserve"> </w:t>
      </w:r>
      <w:r w:rsidRPr="5E256E91" w:rsidR="62E36E5B">
        <w:rPr>
          <w:rStyle w:val="normaltextrun"/>
          <w:color w:val="000000" w:themeColor="text1"/>
        </w:rPr>
        <w:t xml:space="preserve">meaningful </w:t>
      </w:r>
      <w:r w:rsidR="00A36DAE">
        <w:rPr>
          <w:rStyle w:val="normaltextrun"/>
          <w:color w:val="000000" w:themeColor="text1"/>
        </w:rPr>
        <w:t>capacities</w:t>
      </w:r>
      <w:r w:rsidRPr="5E256E91" w:rsidR="62E36E5B">
        <w:rPr>
          <w:rStyle w:val="normaltextrun"/>
          <w:color w:val="000000" w:themeColor="text1"/>
        </w:rPr>
        <w:t xml:space="preserve"> </w:t>
      </w:r>
      <w:r w:rsidR="00157D5A">
        <w:rPr>
          <w:rStyle w:val="normaltextrun"/>
          <w:color w:val="000000" w:themeColor="text1"/>
        </w:rPr>
        <w:t xml:space="preserve">to </w:t>
      </w:r>
      <w:r w:rsidR="00BC6CA7">
        <w:rPr>
          <w:rStyle w:val="normaltextrun"/>
          <w:color w:val="000000" w:themeColor="text1"/>
        </w:rPr>
        <w:t xml:space="preserve">help </w:t>
      </w:r>
      <w:r w:rsidR="00943FF1">
        <w:rPr>
          <w:rStyle w:val="normaltextrun"/>
          <w:color w:val="000000" w:themeColor="text1"/>
        </w:rPr>
        <w:t>preserve</w:t>
      </w:r>
      <w:r w:rsidR="00157D5A">
        <w:rPr>
          <w:rStyle w:val="normaltextrun"/>
          <w:color w:val="000000" w:themeColor="text1"/>
        </w:rPr>
        <w:t xml:space="preserve"> their overall health, wellbeing, and academic success; </w:t>
      </w:r>
    </w:p>
    <w:p w:rsidR="00F77842" w:rsidP="5290A010" w:rsidRDefault="00F77842" w14:paraId="4AE1655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:rsidR="62E36E5B" w:rsidP="5E256E91" w:rsidRDefault="62E36E5B" w14:paraId="7BEF3806" w14:textId="267245C8">
      <w:pPr>
        <w:pStyle w:val="paragraph"/>
        <w:spacing w:before="0" w:beforeAutospacing="0" w:after="0" w:afterAutospacing="0"/>
        <w:rPr>
          <w:rStyle w:val="normaltextrun"/>
          <w:color w:val="000000" w:themeColor="text1"/>
        </w:rPr>
      </w:pPr>
      <w:proofErr w:type="gramStart"/>
      <w:r w:rsidRPr="5E256E91">
        <w:rPr>
          <w:rStyle w:val="normaltextrun"/>
          <w:color w:val="000000" w:themeColor="text1"/>
        </w:rPr>
        <w:t>WHEREAS,</w:t>
      </w:r>
      <w:proofErr w:type="gramEnd"/>
      <w:r w:rsidRPr="5E256E91">
        <w:rPr>
          <w:rStyle w:val="normaltextrun"/>
          <w:color w:val="000000" w:themeColor="text1"/>
        </w:rPr>
        <w:t xml:space="preserve"> the Student Government Association’s </w:t>
      </w:r>
      <w:r w:rsidRPr="5E256E91" w:rsidR="2894105B">
        <w:rPr>
          <w:rStyle w:val="normaltextrun"/>
          <w:color w:val="000000" w:themeColor="text1"/>
        </w:rPr>
        <w:t>advocacy towards</w:t>
      </w:r>
      <w:r w:rsidR="00943FF1">
        <w:rPr>
          <w:rStyle w:val="normaltextrun"/>
          <w:color w:val="000000" w:themeColor="text1"/>
        </w:rPr>
        <w:t xml:space="preserve"> such</w:t>
      </w:r>
      <w:r w:rsidRPr="5E256E91" w:rsidR="2894105B">
        <w:rPr>
          <w:rStyle w:val="normaltextrun"/>
          <w:color w:val="000000" w:themeColor="text1"/>
        </w:rPr>
        <w:t xml:space="preserve"> student wellbeing </w:t>
      </w:r>
      <w:r w:rsidR="00DE1B9F">
        <w:rPr>
          <w:rStyle w:val="normaltextrun"/>
          <w:color w:val="000000" w:themeColor="text1"/>
        </w:rPr>
        <w:t>is multi-faceted</w:t>
      </w:r>
      <w:r w:rsidR="00943FF1">
        <w:rPr>
          <w:rStyle w:val="normaltextrun"/>
          <w:color w:val="000000" w:themeColor="text1"/>
        </w:rPr>
        <w:t xml:space="preserve">, including </w:t>
      </w:r>
      <w:r w:rsidR="00DE1B9F">
        <w:rPr>
          <w:rStyle w:val="normaltextrun"/>
          <w:color w:val="000000" w:themeColor="text1"/>
        </w:rPr>
        <w:t xml:space="preserve">critical </w:t>
      </w:r>
      <w:r w:rsidR="00A36DAE">
        <w:rPr>
          <w:rStyle w:val="normaltextrun"/>
          <w:color w:val="000000" w:themeColor="text1"/>
        </w:rPr>
        <w:t>aspects</w:t>
      </w:r>
      <w:r w:rsidR="00DE1B9F">
        <w:rPr>
          <w:rStyle w:val="normaltextrun"/>
          <w:color w:val="000000" w:themeColor="text1"/>
        </w:rPr>
        <w:t xml:space="preserve"> of </w:t>
      </w:r>
      <w:r w:rsidR="00943FF1">
        <w:rPr>
          <w:rStyle w:val="normaltextrun"/>
          <w:color w:val="000000" w:themeColor="text1"/>
        </w:rPr>
        <w:t>nutritional health</w:t>
      </w:r>
      <w:r w:rsidR="00A36DAE">
        <w:rPr>
          <w:rStyle w:val="normaltextrun"/>
          <w:color w:val="000000" w:themeColor="text1"/>
        </w:rPr>
        <w:t xml:space="preserve"> related to food access</w:t>
      </w:r>
      <w:r w:rsidR="00943FF1">
        <w:rPr>
          <w:rStyle w:val="normaltextrun"/>
          <w:color w:val="000000" w:themeColor="text1"/>
        </w:rPr>
        <w:t>;</w:t>
      </w:r>
    </w:p>
    <w:p w:rsidR="00066E49" w:rsidP="5E256E91" w:rsidRDefault="00066E49" w14:paraId="475629C9" w14:textId="77777777">
      <w:pPr>
        <w:pStyle w:val="paragraph"/>
        <w:spacing w:before="0" w:beforeAutospacing="0" w:after="0" w:afterAutospacing="0"/>
        <w:rPr>
          <w:rStyle w:val="normaltextrun"/>
          <w:color w:val="000000" w:themeColor="text1"/>
        </w:rPr>
      </w:pPr>
    </w:p>
    <w:p w:rsidR="00066E49" w:rsidP="5E256E91" w:rsidRDefault="00066E49" w14:paraId="644232D0" w14:textId="01B8DE8E">
      <w:pPr>
        <w:pStyle w:val="paragraph"/>
        <w:spacing w:before="0" w:beforeAutospacing="0" w:after="0" w:afterAutospacing="0"/>
        <w:rPr>
          <w:rStyle w:val="normaltextrun"/>
          <w:color w:val="000000" w:themeColor="text1"/>
        </w:rPr>
      </w:pPr>
      <w:proofErr w:type="gramStart"/>
      <w:r>
        <w:rPr>
          <w:rStyle w:val="normaltextrun"/>
          <w:color w:val="000000" w:themeColor="text1"/>
        </w:rPr>
        <w:t>WHEREAS,</w:t>
      </w:r>
      <w:proofErr w:type="gramEnd"/>
      <w:r>
        <w:rPr>
          <w:rStyle w:val="normaltextrun"/>
          <w:color w:val="000000" w:themeColor="text1"/>
        </w:rPr>
        <w:t xml:space="preserve"> </w:t>
      </w:r>
      <w:r w:rsidR="00E90F20">
        <w:rPr>
          <w:rStyle w:val="normaltextrun"/>
          <w:color w:val="000000" w:themeColor="text1"/>
        </w:rPr>
        <w:t xml:space="preserve">the National Center on Safe Supportive Learning Environments reports that </w:t>
      </w:r>
      <w:r w:rsidR="00DA2725">
        <w:rPr>
          <w:rStyle w:val="normaltextrun"/>
          <w:color w:val="000000" w:themeColor="text1"/>
        </w:rPr>
        <w:t xml:space="preserve">one in three students experience food insecurity on </w:t>
      </w:r>
      <w:r w:rsidR="00E90F20">
        <w:rPr>
          <w:rStyle w:val="normaltextrun"/>
          <w:color w:val="000000" w:themeColor="text1"/>
        </w:rPr>
        <w:t>college campuses across the country</w:t>
      </w:r>
      <w:r w:rsidR="00157D5A">
        <w:rPr>
          <w:rStyle w:val="normaltextrun"/>
          <w:color w:val="000000" w:themeColor="text1"/>
        </w:rPr>
        <w:t>;</w:t>
      </w:r>
    </w:p>
    <w:p w:rsidR="00F77842" w:rsidP="5E256E91" w:rsidRDefault="00F77842" w14:paraId="59034CBA" w14:textId="77777777">
      <w:pPr>
        <w:pStyle w:val="paragraph"/>
        <w:spacing w:before="0" w:beforeAutospacing="0" w:after="0" w:afterAutospacing="0"/>
        <w:rPr>
          <w:rStyle w:val="normaltextrun"/>
          <w:color w:val="000000" w:themeColor="text1"/>
        </w:rPr>
      </w:pPr>
    </w:p>
    <w:p w:rsidR="2894105B" w:rsidP="5E256E91" w:rsidRDefault="2894105B" w14:paraId="2BFB1093" w14:textId="3E554B8B">
      <w:pPr>
        <w:pStyle w:val="paragraph"/>
        <w:spacing w:before="0" w:beforeAutospacing="0" w:after="0" w:afterAutospacing="0"/>
        <w:rPr>
          <w:rStyle w:val="normaltextrun"/>
          <w:color w:val="000000" w:themeColor="text1"/>
        </w:rPr>
      </w:pPr>
      <w:proofErr w:type="gramStart"/>
      <w:r w:rsidRPr="5E256E91">
        <w:rPr>
          <w:rStyle w:val="normaltextrun"/>
          <w:color w:val="000000" w:themeColor="text1"/>
        </w:rPr>
        <w:t>WHEREAS,</w:t>
      </w:r>
      <w:proofErr w:type="gramEnd"/>
      <w:r w:rsidRPr="5E256E91">
        <w:rPr>
          <w:rStyle w:val="normaltextrun"/>
          <w:color w:val="000000" w:themeColor="text1"/>
        </w:rPr>
        <w:t xml:space="preserve"> </w:t>
      </w:r>
      <w:r w:rsidRPr="5E256E91" w:rsidR="73B410C5">
        <w:rPr>
          <w:rStyle w:val="normaltextrun"/>
          <w:color w:val="000000" w:themeColor="text1"/>
        </w:rPr>
        <w:t xml:space="preserve">the Student Government </w:t>
      </w:r>
      <w:r w:rsidR="00F77842">
        <w:rPr>
          <w:rStyle w:val="normaltextrun"/>
          <w:color w:val="000000" w:themeColor="text1"/>
        </w:rPr>
        <w:t>Association can seek to combat such health and wellbeing issues facing students by supporting existing initiatives, programs, and services on campus</w:t>
      </w:r>
      <w:r w:rsidR="00157D5A">
        <w:rPr>
          <w:rStyle w:val="normaltextrun"/>
          <w:color w:val="000000" w:themeColor="text1"/>
        </w:rPr>
        <w:t>;</w:t>
      </w:r>
    </w:p>
    <w:p w:rsidR="00157D5A" w:rsidP="5E256E91" w:rsidRDefault="00157D5A" w14:paraId="0B0E62E1" w14:textId="77777777">
      <w:pPr>
        <w:pStyle w:val="paragraph"/>
        <w:spacing w:before="0" w:beforeAutospacing="0" w:after="0" w:afterAutospacing="0"/>
        <w:rPr>
          <w:rStyle w:val="normaltextrun"/>
          <w:color w:val="000000" w:themeColor="text1"/>
        </w:rPr>
      </w:pPr>
    </w:p>
    <w:p w:rsidR="00157D5A" w:rsidP="5E256E91" w:rsidRDefault="00157D5A" w14:paraId="7D354E6F" w14:textId="31F54FF6">
      <w:pPr>
        <w:pStyle w:val="paragraph"/>
        <w:spacing w:before="0" w:beforeAutospacing="0" w:after="0" w:afterAutospacing="0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 xml:space="preserve">WHEREAS, the School </w:t>
      </w:r>
      <w:r w:rsidR="00DE1B9F">
        <w:rPr>
          <w:rStyle w:val="normaltextrun"/>
          <w:color w:val="000000" w:themeColor="text1"/>
        </w:rPr>
        <w:t xml:space="preserve">Street Food Pantry </w:t>
      </w:r>
      <w:r w:rsidR="00BC6CA7">
        <w:rPr>
          <w:rStyle w:val="normaltextrun"/>
          <w:color w:val="000000" w:themeColor="text1"/>
        </w:rPr>
        <w:t xml:space="preserve">provides such free services </w:t>
      </w:r>
      <w:r w:rsidR="006B7041">
        <w:rPr>
          <w:rStyle w:val="normaltextrun"/>
          <w:color w:val="000000" w:themeColor="text1"/>
        </w:rPr>
        <w:t xml:space="preserve">and food support to students, requiring them to purchase and utilize hundreds of </w:t>
      </w:r>
      <w:proofErr w:type="gramStart"/>
      <w:r w:rsidR="006B7041">
        <w:rPr>
          <w:rStyle w:val="normaltextrun"/>
          <w:color w:val="000000" w:themeColor="text1"/>
        </w:rPr>
        <w:t>reusable</w:t>
      </w:r>
      <w:proofErr w:type="gramEnd"/>
      <w:r w:rsidR="006B7041">
        <w:rPr>
          <w:rStyle w:val="normaltextrun"/>
          <w:color w:val="000000" w:themeColor="text1"/>
        </w:rPr>
        <w:t xml:space="preserve">, </w:t>
      </w:r>
      <w:r w:rsidR="005F7179">
        <w:rPr>
          <w:rStyle w:val="normaltextrun"/>
          <w:color w:val="000000" w:themeColor="text1"/>
        </w:rPr>
        <w:t>durable bags.</w:t>
      </w:r>
    </w:p>
    <w:p w:rsidR="00CD14AE" w:rsidP="00CD14AE" w:rsidRDefault="00CD14AE" w14:paraId="09AF38F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CD14AE" w:rsidP="26D72B5F" w:rsidRDefault="00CD14AE" w14:paraId="47CEEB88" w14:textId="3C1C97D3">
      <w:pPr>
        <w:pStyle w:val="paragraph"/>
        <w:spacing w:before="0" w:beforeAutospacing="off" w:after="0" w:afterAutospacing="off"/>
        <w:textAlignment w:val="baseline"/>
        <w:rPr>
          <w:rStyle w:val="normaltextrun"/>
          <w:color w:val="000000"/>
        </w:rPr>
      </w:pPr>
      <w:r w:rsidRPr="26D72B5F" w:rsidR="00CD14AE">
        <w:rPr>
          <w:rStyle w:val="normaltextrun"/>
          <w:color w:val="000000" w:themeColor="text1" w:themeTint="FF" w:themeShade="FF"/>
        </w:rPr>
        <w:t>THEREFORE, BE IT RESOLVED,</w:t>
      </w:r>
      <w:r w:rsidRPr="26D72B5F" w:rsidR="5C366E60">
        <w:rPr>
          <w:rStyle w:val="normaltextrun"/>
          <w:color w:val="000000" w:themeColor="text1" w:themeTint="FF" w:themeShade="FF"/>
        </w:rPr>
        <w:t xml:space="preserve"> </w:t>
      </w:r>
      <w:r w:rsidRPr="26D72B5F" w:rsidR="005F7179">
        <w:rPr>
          <w:rStyle w:val="normaltextrun"/>
          <w:color w:val="000000" w:themeColor="text1" w:themeTint="FF" w:themeShade="FF"/>
        </w:rPr>
        <w:t xml:space="preserve">the Student Government Association will </w:t>
      </w:r>
      <w:r w:rsidRPr="26D72B5F" w:rsidR="005F7179">
        <w:rPr>
          <w:rStyle w:val="normaltextrun"/>
          <w:color w:val="000000" w:themeColor="text1" w:themeTint="FF" w:themeShade="FF"/>
        </w:rPr>
        <w:t>allocate</w:t>
      </w:r>
      <w:r w:rsidRPr="26D72B5F" w:rsidR="005F7179">
        <w:rPr>
          <w:rStyle w:val="normaltextrun"/>
          <w:color w:val="000000" w:themeColor="text1" w:themeTint="FF" w:themeShade="FF"/>
        </w:rPr>
        <w:t xml:space="preserve"> up to $1,000 </w:t>
      </w:r>
      <w:r w:rsidRPr="26D72B5F" w:rsidR="1979A5AE">
        <w:rPr>
          <w:rStyle w:val="normaltextrun"/>
          <w:color w:val="000000" w:themeColor="text1" w:themeTint="FF" w:themeShade="FF"/>
        </w:rPr>
        <w:t xml:space="preserve">from the General Initiatives line item </w:t>
      </w:r>
      <w:r w:rsidRPr="26D72B5F" w:rsidR="005F7179">
        <w:rPr>
          <w:rStyle w:val="normaltextrun"/>
          <w:color w:val="000000" w:themeColor="text1" w:themeTint="FF" w:themeShade="FF"/>
        </w:rPr>
        <w:t>to the School Street Food Pantry in assistance fo</w:t>
      </w:r>
      <w:r w:rsidRPr="26D72B5F" w:rsidR="005F7179">
        <w:rPr>
          <w:rStyle w:val="normaltextrun"/>
          <w:color w:val="000000" w:themeColor="text1" w:themeTint="FF" w:themeShade="FF"/>
        </w:rPr>
        <w:t>r their pu</w:t>
      </w:r>
      <w:r w:rsidRPr="26D72B5F" w:rsidR="005F7179">
        <w:rPr>
          <w:rStyle w:val="normaltextrun"/>
          <w:color w:val="000000" w:themeColor="text1" w:themeTint="FF" w:themeShade="FF"/>
        </w:rPr>
        <w:t xml:space="preserve">rchasing of </w:t>
      </w:r>
      <w:r w:rsidRPr="26D72B5F" w:rsidR="004F5254">
        <w:rPr>
          <w:rStyle w:val="normaltextrun"/>
          <w:color w:val="000000" w:themeColor="text1" w:themeTint="FF" w:themeShade="FF"/>
        </w:rPr>
        <w:t xml:space="preserve">these </w:t>
      </w:r>
      <w:r w:rsidRPr="26D72B5F" w:rsidR="004F5254">
        <w:rPr>
          <w:rStyle w:val="normaltextrun"/>
          <w:color w:val="000000" w:themeColor="text1" w:themeTint="FF" w:themeShade="FF"/>
        </w:rPr>
        <w:t>bags;</w:t>
      </w:r>
    </w:p>
    <w:p w:rsidR="0033417E" w:rsidP="00CD14AE" w:rsidRDefault="0033417E" w14:paraId="672A665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:rsidRPr="00DB58D3" w:rsidR="0033417E" w:rsidP="00CD14AE" w:rsidRDefault="0033417E" w14:paraId="3FFC5C8E" w14:textId="0DA92DBA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color w:val="000000"/>
        </w:rPr>
        <w:t>THEREFORE, BE IT FURTHER RESOLVED,</w:t>
      </w:r>
      <w:r w:rsidR="00826CFF">
        <w:rPr>
          <w:rStyle w:val="normaltextrun"/>
          <w:color w:val="000000"/>
        </w:rPr>
        <w:t xml:space="preserve"> </w:t>
      </w:r>
      <w:r w:rsidRPr="00E72DEA" w:rsidR="00E72DEA">
        <w:rPr>
          <w:rStyle w:val="normaltextrun"/>
          <w:color w:val="000000"/>
        </w:rPr>
        <w:t xml:space="preserve">the passage of this Bill will allocate funding for </w:t>
      </w:r>
      <w:r w:rsidR="004F5254">
        <w:rPr>
          <w:rStyle w:val="normaltextrun"/>
          <w:color w:val="000000"/>
        </w:rPr>
        <w:t>the School Street Food Pantry to utilize in handing out their goods for the 2023-2024 academic year.</w:t>
      </w:r>
    </w:p>
    <w:p w:rsidRPr="00630ED1" w:rsidR="00CD14AE" w:rsidP="00CD14AE" w:rsidRDefault="00CD14AE" w14:paraId="4D17554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  <w:r>
        <w:rPr>
          <w:rStyle w:val="eop"/>
        </w:rPr>
        <w:t> </w:t>
      </w:r>
    </w:p>
    <w:p w:rsidR="00CD14AE" w:rsidP="55552305" w:rsidRDefault="00CD14AE" w14:paraId="4967946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5552305">
        <w:rPr>
          <w:rStyle w:val="normaltextrun"/>
        </w:rPr>
        <w:t>Adopted by the Assembly of the Student Government Association on the </w:t>
      </w:r>
      <w:bookmarkStart w:name="_Int_9MYPVKHX" w:id="0"/>
      <w:proofErr w:type="gramStart"/>
      <w:r w:rsidRPr="55552305" w:rsidR="00630ED1">
        <w:rPr>
          <w:rStyle w:val="normaltextrun"/>
          <w:b/>
          <w:bCs/>
          <w:u w:val="single"/>
        </w:rPr>
        <w:t>DATE</w:t>
      </w:r>
      <w:r w:rsidRPr="55552305">
        <w:rPr>
          <w:rStyle w:val="normaltextrun"/>
        </w:rPr>
        <w:t xml:space="preserve"> day</w:t>
      </w:r>
      <w:bookmarkEnd w:id="0"/>
      <w:proofErr w:type="gramEnd"/>
      <w:r w:rsidRPr="55552305">
        <w:rPr>
          <w:rStyle w:val="normaltextrun"/>
        </w:rPr>
        <w:t xml:space="preserve"> of </w:t>
      </w:r>
      <w:r w:rsidRPr="55552305" w:rsidR="00630ED1">
        <w:rPr>
          <w:rStyle w:val="normaltextrun"/>
          <w:b/>
          <w:bCs/>
          <w:u w:val="single"/>
        </w:rPr>
        <w:t>MONTH</w:t>
      </w:r>
      <w:r w:rsidRPr="55552305">
        <w:rPr>
          <w:rStyle w:val="normaltextrun"/>
        </w:rPr>
        <w:t xml:space="preserve">, </w:t>
      </w:r>
      <w:r w:rsidRPr="55552305" w:rsidR="00630ED1">
        <w:rPr>
          <w:rStyle w:val="normaltextrun"/>
          <w:b/>
          <w:bCs/>
          <w:u w:val="single"/>
        </w:rPr>
        <w:t>YEAR</w:t>
      </w:r>
      <w:r w:rsidRPr="55552305">
        <w:rPr>
          <w:rStyle w:val="normaltextrun"/>
        </w:rPr>
        <w:t>.</w:t>
      </w:r>
    </w:p>
    <w:p w:rsidR="00CD14AE" w:rsidP="00CD14AE" w:rsidRDefault="00CD14AE" w14:paraId="15AA318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D14AE" w:rsidP="7CDA7B60" w:rsidRDefault="00CD14AE" w14:paraId="616AB823" w14:textId="1A927E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CDA7B60">
        <w:rPr>
          <w:rStyle w:val="normaltextrun"/>
        </w:rPr>
        <w:t xml:space="preserve">We hereunto set our hands in affirmation of the adoption of this </w:t>
      </w:r>
      <w:r w:rsidRPr="7CDA7B60" w:rsidR="5E00C46C">
        <w:rPr>
          <w:rStyle w:val="normaltextrun"/>
        </w:rPr>
        <w:t xml:space="preserve">bill </w:t>
      </w:r>
      <w:r w:rsidRPr="7CDA7B60">
        <w:rPr>
          <w:rStyle w:val="normaltextrun"/>
        </w:rPr>
        <w:t>by the Assembly of the Student Government Association:</w:t>
      </w:r>
      <w:r w:rsidRPr="7CDA7B60">
        <w:rPr>
          <w:rStyle w:val="eop"/>
        </w:rPr>
        <w:t> </w:t>
      </w:r>
    </w:p>
    <w:p w:rsidR="00CD14AE" w:rsidP="00CD14AE" w:rsidRDefault="00CD14AE" w14:paraId="01512BE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D14AE" w:rsidP="00CD14AE" w:rsidRDefault="00CD14AE" w14:paraId="0DA7063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D14AE" w:rsidP="00CD14AE" w:rsidRDefault="00CD14AE" w14:paraId="366F806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 _____________________________________</w:t>
      </w:r>
      <w:r>
        <w:rPr>
          <w:rStyle w:val="eop"/>
        </w:rPr>
        <w:t> </w:t>
      </w:r>
    </w:p>
    <w:p w:rsidR="00CD14AE" w:rsidP="776B0C3A" w:rsidRDefault="48ABDA59" w14:paraId="5E72F8AE" w14:textId="4A8E9E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E256E91">
        <w:rPr>
          <w:rStyle w:val="normaltextrun"/>
        </w:rPr>
        <w:t>Eduardo Monk</w:t>
      </w:r>
      <w:r w:rsidRPr="5E256E91" w:rsidR="37CE68F0">
        <w:rPr>
          <w:rStyle w:val="normaltextrun"/>
        </w:rPr>
        <w:t xml:space="preserve">, </w:t>
      </w:r>
      <w:r w:rsidRPr="5E256E91" w:rsidR="00CD14AE">
        <w:rPr>
          <w:rStyle w:val="normaltextrun"/>
        </w:rPr>
        <w:t>Student Body President</w:t>
      </w:r>
      <w:r w:rsidR="00D94EA4">
        <w:tab/>
      </w:r>
      <w:r w:rsidRPr="5E256E91" w:rsidR="4E1AE399">
        <w:rPr>
          <w:rStyle w:val="normaltextrun"/>
        </w:rPr>
        <w:t>Megan Fulton</w:t>
      </w:r>
      <w:r w:rsidRPr="5E256E91" w:rsidR="18F94898">
        <w:rPr>
          <w:rStyle w:val="normaltextrun"/>
        </w:rPr>
        <w:t xml:space="preserve">, </w:t>
      </w:r>
      <w:r w:rsidRPr="5E256E91" w:rsidR="00CD14AE">
        <w:rPr>
          <w:rStyle w:val="normaltextrun"/>
        </w:rPr>
        <w:t>President of the Assembly</w:t>
      </w:r>
      <w:r w:rsidRPr="5E256E91" w:rsidR="00CD14AE">
        <w:rPr>
          <w:rStyle w:val="eop"/>
        </w:rPr>
        <w:t> </w:t>
      </w:r>
    </w:p>
    <w:p w:rsidR="00CD14AE" w:rsidP="00CD14AE" w:rsidRDefault="00CD14AE" w14:paraId="4662417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D14AE" w:rsidP="00CD14AE" w:rsidRDefault="00CD14AE" w14:paraId="4B8484D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D14AE" w:rsidP="5290A010" w:rsidRDefault="00CD14AE" w14:paraId="70EBE05F" w14:textId="10AFC1BB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7CDA7B60">
        <w:rPr>
          <w:rStyle w:val="normaltextrun"/>
        </w:rPr>
        <w:t xml:space="preserve">I hereunto set my hand in witness and certification of the adoption of this </w:t>
      </w:r>
      <w:r w:rsidRPr="7CDA7B60" w:rsidR="3B7CBC81">
        <w:rPr>
          <w:rStyle w:val="normaltextrun"/>
        </w:rPr>
        <w:t xml:space="preserve">bill </w:t>
      </w:r>
      <w:r w:rsidRPr="7CDA7B60">
        <w:rPr>
          <w:rStyle w:val="normaltextrun"/>
        </w:rPr>
        <w:t>by the Assembly of the Student Government Association:</w:t>
      </w:r>
    </w:p>
    <w:p w:rsidR="00CD14AE" w:rsidP="00CD14AE" w:rsidRDefault="00CD14AE" w14:paraId="4F8F56C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D14AE" w:rsidP="00CD14AE" w:rsidRDefault="00CD14AE" w14:paraId="14A69D6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290A010">
        <w:rPr>
          <w:rStyle w:val="normaltextrun"/>
          <w:b/>
          <w:bCs/>
        </w:rPr>
        <w:t>___________________________________</w:t>
      </w:r>
      <w:r w:rsidRPr="5290A010">
        <w:rPr>
          <w:rStyle w:val="eop"/>
        </w:rPr>
        <w:t> </w:t>
      </w:r>
    </w:p>
    <w:p w:rsidR="00CD14AE" w:rsidP="5290A010" w:rsidRDefault="48F3F3C7" w14:paraId="2924F584" w14:textId="0D3716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E256E91">
        <w:rPr>
          <w:rStyle w:val="normaltextrun"/>
        </w:rPr>
        <w:lastRenderedPageBreak/>
        <w:t>Mikayla Blum</w:t>
      </w:r>
      <w:r w:rsidRPr="5E256E91" w:rsidR="6AF38F27">
        <w:rPr>
          <w:rStyle w:val="normaltextrun"/>
        </w:rPr>
        <w:t xml:space="preserve">, </w:t>
      </w:r>
      <w:r w:rsidRPr="5E256E91" w:rsidR="00CD14AE">
        <w:rPr>
          <w:rStyle w:val="normaltextrun"/>
        </w:rPr>
        <w:t>Secretary of the Assembly</w:t>
      </w:r>
      <w:r w:rsidRPr="5E256E91" w:rsidR="00CD14AE">
        <w:rPr>
          <w:rStyle w:val="tabchar"/>
          <w:rFonts w:ascii="Calibri" w:hAnsi="Calibri" w:cs="Calibri"/>
        </w:rPr>
        <w:t xml:space="preserve"> </w:t>
      </w:r>
      <w:r w:rsidRPr="5E256E91" w:rsidR="00CD14AE">
        <w:rPr>
          <w:rStyle w:val="normaltextrun"/>
        </w:rPr>
        <w:t> </w:t>
      </w:r>
      <w:r w:rsidRPr="5E256E91" w:rsidR="00CD14AE">
        <w:rPr>
          <w:rStyle w:val="tabchar"/>
          <w:rFonts w:ascii="Calibri" w:hAnsi="Calibri" w:cs="Calibri"/>
        </w:rPr>
        <w:t xml:space="preserve"> </w:t>
      </w:r>
    </w:p>
    <w:p w:rsidR="00CD14AE" w:rsidP="55552305" w:rsidRDefault="00CD14AE" w14:paraId="3689ADB0" w14:textId="5E5CEE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290A010">
        <w:rPr>
          <w:rStyle w:val="normaltextrun"/>
        </w:rPr>
        <w:t>Vote</w:t>
      </w:r>
      <w:bookmarkStart w:name="_Int_FIPc3QYl" w:id="1"/>
      <w:r w:rsidRPr="5290A010">
        <w:rPr>
          <w:rStyle w:val="normaltextrun"/>
        </w:rPr>
        <w:t>: </w:t>
      </w:r>
      <w:r w:rsidRPr="5290A010">
        <w:rPr>
          <w:rStyle w:val="tabchar"/>
          <w:rFonts w:ascii="Calibri" w:hAnsi="Calibri" w:cs="Calibri"/>
        </w:rPr>
        <w:t xml:space="preserve"> </w:t>
      </w:r>
      <w:r w:rsidRPr="5290A010">
        <w:rPr>
          <w:rStyle w:val="normaltextrun"/>
          <w:u w:val="single"/>
        </w:rPr>
        <w:t>_</w:t>
      </w:r>
      <w:bookmarkEnd w:id="1"/>
      <w:r w:rsidRPr="5290A010">
        <w:rPr>
          <w:rStyle w:val="normaltextrun"/>
          <w:u w:val="single"/>
        </w:rPr>
        <w:t>__</w:t>
      </w:r>
      <w:r w:rsidRPr="5290A010">
        <w:rPr>
          <w:rStyle w:val="normaltextrun"/>
        </w:rPr>
        <w:t> </w:t>
      </w:r>
      <w:r w:rsidRPr="5290A010">
        <w:rPr>
          <w:rStyle w:val="normaltextrun"/>
          <w:color w:val="000000" w:themeColor="text1"/>
        </w:rPr>
        <w:t>Y </w:t>
      </w:r>
      <w:r w:rsidRPr="5290A010">
        <w:rPr>
          <w:rStyle w:val="normaltextrun"/>
          <w:u w:val="single"/>
        </w:rPr>
        <w:t>___</w:t>
      </w:r>
      <w:r w:rsidRPr="5290A010">
        <w:rPr>
          <w:rStyle w:val="normaltextrun"/>
        </w:rPr>
        <w:t> A </w:t>
      </w:r>
      <w:r w:rsidRPr="5290A010">
        <w:rPr>
          <w:rStyle w:val="normaltextrun"/>
          <w:u w:val="single"/>
        </w:rPr>
        <w:t>___</w:t>
      </w:r>
      <w:r w:rsidRPr="5290A010">
        <w:rPr>
          <w:rStyle w:val="normaltextrun"/>
        </w:rPr>
        <w:t> N</w:t>
      </w:r>
      <w:r w:rsidRPr="5290A010">
        <w:rPr>
          <w:rStyle w:val="eop"/>
        </w:rPr>
        <w:t> </w:t>
      </w:r>
    </w:p>
    <w:p w:rsidRPr="00DF0A8D" w:rsidR="002914A8" w:rsidRDefault="002914A8" w14:paraId="0A37501D" w14:textId="77777777">
      <w:pPr>
        <w:rPr>
          <w:color w:val="000000"/>
          <w:sz w:val="22"/>
          <w:szCs w:val="22"/>
        </w:rPr>
      </w:pPr>
    </w:p>
    <w:sectPr w:rsidRPr="00DF0A8D" w:rsidR="002914A8" w:rsidSect="00EA6FC3">
      <w:headerReference w:type="default" r:id="rId10"/>
      <w:footerReference w:type="default" r:id="rId11"/>
      <w:pgSz w:w="12240" w:h="15840" w:orient="portrait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11ED" w:rsidRDefault="005B11ED" w14:paraId="13EA691F" w14:textId="77777777">
      <w:r>
        <w:separator/>
      </w:r>
    </w:p>
  </w:endnote>
  <w:endnote w:type="continuationSeparator" w:id="0">
    <w:p w:rsidR="005B11ED" w:rsidRDefault="005B11ED" w14:paraId="0DC9C55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33BFC" w:rsidR="004173B7" w:rsidP="002914A8" w:rsidRDefault="004173B7" w14:paraId="12E027A2" w14:textId="77777777">
    <w:pPr>
      <w:jc w:val="center"/>
      <w:rPr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33BFC">
      <w:rPr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 D V O C A C Y     ●      U N I T Y     ●      L E A D E R S H I P    </w:t>
    </w:r>
  </w:p>
  <w:p w:rsidR="004173B7" w:rsidRDefault="004173B7" w14:paraId="41C8F39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11ED" w:rsidRDefault="005B11ED" w14:paraId="578DE839" w14:textId="77777777">
      <w:r>
        <w:separator/>
      </w:r>
    </w:p>
  </w:footnote>
  <w:footnote w:type="continuationSeparator" w:id="0">
    <w:p w:rsidR="005B11ED" w:rsidRDefault="005B11ED" w14:paraId="3C0D2A8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173B7" w:rsidP="1CABE551" w:rsidRDefault="1C38C97A" w14:paraId="0D9A82B0" w14:textId="7A81E363">
    <w:pPr>
      <w:pStyle w:val="Header"/>
      <w:jc w:val="right"/>
      <w:rPr>
        <w:rFonts w:ascii="Times" w:hAnsi="Times"/>
        <w:i w:val="1"/>
        <w:iCs w:val="1"/>
        <w:sz w:val="32"/>
        <w:szCs w:val="32"/>
      </w:rPr>
    </w:pPr>
    <w:r w:rsidRPr="1CABE551" w:rsidR="1CABE551">
      <w:rPr>
        <w:rFonts w:ascii="Times" w:hAnsi="Times"/>
        <w:b w:val="1"/>
        <w:bCs w:val="1"/>
        <w:i w:val="1"/>
        <w:iCs w:val="1"/>
        <w:sz w:val="32"/>
        <w:szCs w:val="32"/>
      </w:rPr>
      <w:t>Bill #</w:t>
    </w:r>
    <w:r w:rsidRPr="1CABE551" w:rsidR="1CABE551">
      <w:rPr>
        <w:rFonts w:ascii="Times" w:hAnsi="Times"/>
        <w:b w:val="1"/>
        <w:bCs w:val="1"/>
        <w:i w:val="1"/>
        <w:iCs w:val="1"/>
        <w:sz w:val="32"/>
        <w:szCs w:val="32"/>
      </w:rPr>
      <w:t>2</w:t>
    </w:r>
    <w:r w:rsidRPr="1CABE551" w:rsidR="1CABE551">
      <w:rPr>
        <w:rFonts w:ascii="Times" w:hAnsi="Times"/>
        <w:b w:val="1"/>
        <w:bCs w:val="1"/>
        <w:i w:val="1"/>
        <w:iCs w:val="1"/>
        <w:sz w:val="32"/>
        <w:szCs w:val="32"/>
      </w:rPr>
      <w:t>:</w:t>
    </w:r>
    <w:r w:rsidRPr="1CABE551" w:rsidR="1CABE551">
      <w:rPr>
        <w:rFonts w:ascii="Times" w:hAnsi="Times"/>
        <w:i w:val="1"/>
        <w:iCs w:val="1"/>
        <w:sz w:val="32"/>
        <w:szCs w:val="32"/>
      </w:rPr>
      <w:t xml:space="preserve"> [23</w:t>
    </w:r>
    <w:r w:rsidR="00833BFC">
      <w:rPr>
        <w:noProof/>
      </w:rPr>
      <w:drawing>
        <wp:anchor distT="0" distB="0" distL="114300" distR="114300" simplePos="0" relativeHeight="251657728" behindDoc="0" locked="0" layoutInCell="1" allowOverlap="1" wp14:anchorId="65D5942E" wp14:editId="07777777">
          <wp:simplePos x="0" y="0"/>
          <wp:positionH relativeFrom="column">
            <wp:posOffset>-427990</wp:posOffset>
          </wp:positionH>
          <wp:positionV relativeFrom="paragraph">
            <wp:posOffset>-292735</wp:posOffset>
          </wp:positionV>
          <wp:extent cx="1940560" cy="703580"/>
          <wp:effectExtent l="0" t="0" r="0" b="0"/>
          <wp:wrapThrough wrapText="bothSides">
            <wp:wrapPolygon edited="0">
              <wp:start x="2545" y="585"/>
              <wp:lineTo x="1484" y="2924"/>
              <wp:lineTo x="0" y="8773"/>
              <wp:lineTo x="0" y="12866"/>
              <wp:lineTo x="1908" y="19300"/>
              <wp:lineTo x="2545" y="20469"/>
              <wp:lineTo x="20992" y="20469"/>
              <wp:lineTo x="21416" y="4094"/>
              <wp:lineTo x="20780" y="1755"/>
              <wp:lineTo x="5089" y="585"/>
              <wp:lineTo x="2545" y="585"/>
            </wp:wrapPolygon>
          </wp:wrapThrough>
          <wp:docPr id="5" name="Picture 1" descr="SGA_Full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A_Full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CABE551" w:rsidR="1CABE551">
      <w:rPr>
        <w:rFonts w:ascii="Times" w:hAnsi="Times"/>
        <w:i w:val="1"/>
        <w:iCs w:val="1"/>
        <w:sz w:val="32"/>
        <w:szCs w:val="32"/>
      </w:rPr>
      <w:t>-24</w:t>
    </w:r>
    <w:r w:rsidRPr="1CABE551" w:rsidR="1CABE551">
      <w:rPr>
        <w:rFonts w:ascii="Times" w:hAnsi="Times"/>
        <w:i w:val="1"/>
        <w:iCs w:val="1"/>
        <w:sz w:val="32"/>
        <w:szCs w:val="32"/>
      </w:rPr>
      <w:t>]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9MYPVKHX" int2:invalidationBookmarkName="" int2:hashCode="aIdffVtOE6OeTo" int2:id="bABHnk9I">
      <int2:state int2:value="Rejected" int2:type="LegacyProofing"/>
    </int2:bookmark>
    <int2:bookmark int2:bookmarkName="_Int_FIPc3QYl" int2:invalidationBookmarkName="" int2:hashCode="LtfpTNy171ew5H" int2:id="AFPput8i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11F5"/>
    <w:multiLevelType w:val="hybridMultilevel"/>
    <w:tmpl w:val="8626EB3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D48246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eastAsia="Times New Roman" w:cs="Times New Roman"/>
      </w:rPr>
    </w:lvl>
    <w:lvl w:ilvl="2" w:tplc="416E976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F39CA"/>
    <w:multiLevelType w:val="hybridMultilevel"/>
    <w:tmpl w:val="5D9A34A8"/>
    <w:lvl w:ilvl="0" w:tplc="88F0F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E33602"/>
    <w:multiLevelType w:val="hybridMultilevel"/>
    <w:tmpl w:val="64BE4EEA"/>
    <w:lvl w:ilvl="0" w:tplc="EE3ADC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6734508">
    <w:abstractNumId w:val="0"/>
  </w:num>
  <w:num w:numId="2" w16cid:durableId="2028747151">
    <w:abstractNumId w:val="1"/>
  </w:num>
  <w:num w:numId="3" w16cid:durableId="1898273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34"/>
    <w:rsid w:val="000016E1"/>
    <w:rsid w:val="0000643A"/>
    <w:rsid w:val="00066E49"/>
    <w:rsid w:val="000907F3"/>
    <w:rsid w:val="000A7A2C"/>
    <w:rsid w:val="000E0D42"/>
    <w:rsid w:val="000F3B7D"/>
    <w:rsid w:val="00101560"/>
    <w:rsid w:val="00115460"/>
    <w:rsid w:val="001547BF"/>
    <w:rsid w:val="00157D5A"/>
    <w:rsid w:val="00160944"/>
    <w:rsid w:val="00162FF6"/>
    <w:rsid w:val="00167DA7"/>
    <w:rsid w:val="00197832"/>
    <w:rsid w:val="001C43A7"/>
    <w:rsid w:val="001C4FB5"/>
    <w:rsid w:val="001C76EA"/>
    <w:rsid w:val="001D5432"/>
    <w:rsid w:val="001D60C6"/>
    <w:rsid w:val="001D7334"/>
    <w:rsid w:val="00211E3E"/>
    <w:rsid w:val="00212DBA"/>
    <w:rsid w:val="00214422"/>
    <w:rsid w:val="0022447A"/>
    <w:rsid w:val="00255165"/>
    <w:rsid w:val="00271390"/>
    <w:rsid w:val="002914A8"/>
    <w:rsid w:val="002D7A7D"/>
    <w:rsid w:val="002E081A"/>
    <w:rsid w:val="0033417E"/>
    <w:rsid w:val="0034332F"/>
    <w:rsid w:val="00356827"/>
    <w:rsid w:val="00382FD3"/>
    <w:rsid w:val="00387B2A"/>
    <w:rsid w:val="00393687"/>
    <w:rsid w:val="003B4F33"/>
    <w:rsid w:val="003C01A3"/>
    <w:rsid w:val="003D577C"/>
    <w:rsid w:val="00413405"/>
    <w:rsid w:val="004173B7"/>
    <w:rsid w:val="00432912"/>
    <w:rsid w:val="0044778B"/>
    <w:rsid w:val="00463C2A"/>
    <w:rsid w:val="00480B8A"/>
    <w:rsid w:val="004A1917"/>
    <w:rsid w:val="004A74BA"/>
    <w:rsid w:val="004B0948"/>
    <w:rsid w:val="004F5254"/>
    <w:rsid w:val="00521E0E"/>
    <w:rsid w:val="00571AB9"/>
    <w:rsid w:val="0057511A"/>
    <w:rsid w:val="005B11ED"/>
    <w:rsid w:val="005B4200"/>
    <w:rsid w:val="005B4FC0"/>
    <w:rsid w:val="005E699D"/>
    <w:rsid w:val="005F7179"/>
    <w:rsid w:val="00630ED1"/>
    <w:rsid w:val="0066042D"/>
    <w:rsid w:val="00677991"/>
    <w:rsid w:val="0068018F"/>
    <w:rsid w:val="006B7041"/>
    <w:rsid w:val="00703628"/>
    <w:rsid w:val="0071325F"/>
    <w:rsid w:val="00752035"/>
    <w:rsid w:val="00791719"/>
    <w:rsid w:val="00793F7B"/>
    <w:rsid w:val="007A1ED4"/>
    <w:rsid w:val="007D3C58"/>
    <w:rsid w:val="007E38A5"/>
    <w:rsid w:val="007F5363"/>
    <w:rsid w:val="00826CFF"/>
    <w:rsid w:val="00830DD5"/>
    <w:rsid w:val="00833BFC"/>
    <w:rsid w:val="00834E3B"/>
    <w:rsid w:val="008431C9"/>
    <w:rsid w:val="008C15B0"/>
    <w:rsid w:val="008D7185"/>
    <w:rsid w:val="00915F73"/>
    <w:rsid w:val="00922CB3"/>
    <w:rsid w:val="00924045"/>
    <w:rsid w:val="00932F9F"/>
    <w:rsid w:val="00943FF1"/>
    <w:rsid w:val="00965C53"/>
    <w:rsid w:val="009702B3"/>
    <w:rsid w:val="009838E7"/>
    <w:rsid w:val="00993EF0"/>
    <w:rsid w:val="009D690F"/>
    <w:rsid w:val="009E27D1"/>
    <w:rsid w:val="009F0AFF"/>
    <w:rsid w:val="00A1257F"/>
    <w:rsid w:val="00A14A90"/>
    <w:rsid w:val="00A36DAE"/>
    <w:rsid w:val="00A435A9"/>
    <w:rsid w:val="00A452E2"/>
    <w:rsid w:val="00A650A6"/>
    <w:rsid w:val="00A858C5"/>
    <w:rsid w:val="00A921C0"/>
    <w:rsid w:val="00AA64DA"/>
    <w:rsid w:val="00AB2735"/>
    <w:rsid w:val="00AD1C55"/>
    <w:rsid w:val="00B52C0B"/>
    <w:rsid w:val="00B5444B"/>
    <w:rsid w:val="00B80081"/>
    <w:rsid w:val="00B86DED"/>
    <w:rsid w:val="00B932C4"/>
    <w:rsid w:val="00B9630D"/>
    <w:rsid w:val="00B977FE"/>
    <w:rsid w:val="00BB1B57"/>
    <w:rsid w:val="00BB4C09"/>
    <w:rsid w:val="00BC6CA7"/>
    <w:rsid w:val="00BE5A33"/>
    <w:rsid w:val="00BE5BD9"/>
    <w:rsid w:val="00BF1FC6"/>
    <w:rsid w:val="00C066EB"/>
    <w:rsid w:val="00C225C3"/>
    <w:rsid w:val="00C50DA5"/>
    <w:rsid w:val="00CB7C4B"/>
    <w:rsid w:val="00CD14AE"/>
    <w:rsid w:val="00CF1679"/>
    <w:rsid w:val="00D157A6"/>
    <w:rsid w:val="00D47669"/>
    <w:rsid w:val="00D5242D"/>
    <w:rsid w:val="00D71899"/>
    <w:rsid w:val="00D86D43"/>
    <w:rsid w:val="00D86FAE"/>
    <w:rsid w:val="00D92371"/>
    <w:rsid w:val="00D94EA4"/>
    <w:rsid w:val="00DA2725"/>
    <w:rsid w:val="00DA5C41"/>
    <w:rsid w:val="00DD7C1C"/>
    <w:rsid w:val="00DE1B9F"/>
    <w:rsid w:val="00DF0A8D"/>
    <w:rsid w:val="00DF451C"/>
    <w:rsid w:val="00E15970"/>
    <w:rsid w:val="00E71486"/>
    <w:rsid w:val="00E72DEA"/>
    <w:rsid w:val="00E90F20"/>
    <w:rsid w:val="00EA6FC3"/>
    <w:rsid w:val="00ED1BA0"/>
    <w:rsid w:val="00F074D7"/>
    <w:rsid w:val="00F16259"/>
    <w:rsid w:val="00F35586"/>
    <w:rsid w:val="00F50E55"/>
    <w:rsid w:val="00F7270E"/>
    <w:rsid w:val="00F77842"/>
    <w:rsid w:val="00F77AF5"/>
    <w:rsid w:val="00F8105C"/>
    <w:rsid w:val="00FB1E8C"/>
    <w:rsid w:val="00FB68DC"/>
    <w:rsid w:val="00FE5805"/>
    <w:rsid w:val="00FF288E"/>
    <w:rsid w:val="0177B3E4"/>
    <w:rsid w:val="032C47FB"/>
    <w:rsid w:val="04D5F9BD"/>
    <w:rsid w:val="0B275E6D"/>
    <w:rsid w:val="0BC2BD3C"/>
    <w:rsid w:val="0C8B50B8"/>
    <w:rsid w:val="144090A1"/>
    <w:rsid w:val="16324135"/>
    <w:rsid w:val="16DBBE7A"/>
    <w:rsid w:val="18F94898"/>
    <w:rsid w:val="191BF427"/>
    <w:rsid w:val="1979A5AE"/>
    <w:rsid w:val="1BD454CE"/>
    <w:rsid w:val="1BF96714"/>
    <w:rsid w:val="1C38C97A"/>
    <w:rsid w:val="1CABE551"/>
    <w:rsid w:val="1D5AF102"/>
    <w:rsid w:val="20743959"/>
    <w:rsid w:val="221009BA"/>
    <w:rsid w:val="2366AEA1"/>
    <w:rsid w:val="2454B1D2"/>
    <w:rsid w:val="245BD50F"/>
    <w:rsid w:val="26D72B5F"/>
    <w:rsid w:val="27C6DC64"/>
    <w:rsid w:val="2894105B"/>
    <w:rsid w:val="2B9E9E09"/>
    <w:rsid w:val="2D226A7B"/>
    <w:rsid w:val="2E42B290"/>
    <w:rsid w:val="2F7E099B"/>
    <w:rsid w:val="311B18F3"/>
    <w:rsid w:val="318E1DAF"/>
    <w:rsid w:val="3203A9B8"/>
    <w:rsid w:val="32B48047"/>
    <w:rsid w:val="34DFA422"/>
    <w:rsid w:val="37CE68F0"/>
    <w:rsid w:val="37D4393D"/>
    <w:rsid w:val="3AB535FD"/>
    <w:rsid w:val="3B7CBC81"/>
    <w:rsid w:val="3C51065E"/>
    <w:rsid w:val="4425CBEC"/>
    <w:rsid w:val="48ABDA59"/>
    <w:rsid w:val="48F3F3C7"/>
    <w:rsid w:val="4CE711CA"/>
    <w:rsid w:val="4CF6D042"/>
    <w:rsid w:val="4E1AE399"/>
    <w:rsid w:val="4F8F0E4D"/>
    <w:rsid w:val="50AFF654"/>
    <w:rsid w:val="51992CD3"/>
    <w:rsid w:val="5290A010"/>
    <w:rsid w:val="5455087A"/>
    <w:rsid w:val="55552305"/>
    <w:rsid w:val="57E822BD"/>
    <w:rsid w:val="57F88458"/>
    <w:rsid w:val="58D6D820"/>
    <w:rsid w:val="5A02D1E3"/>
    <w:rsid w:val="5AB29FB9"/>
    <w:rsid w:val="5C366E60"/>
    <w:rsid w:val="5E00C46C"/>
    <w:rsid w:val="5E11A100"/>
    <w:rsid w:val="5E239EE0"/>
    <w:rsid w:val="5E256E91"/>
    <w:rsid w:val="612F12B5"/>
    <w:rsid w:val="61505C5E"/>
    <w:rsid w:val="62E36E5B"/>
    <w:rsid w:val="659EE816"/>
    <w:rsid w:val="68173BD0"/>
    <w:rsid w:val="69A1F59D"/>
    <w:rsid w:val="6AF38F27"/>
    <w:rsid w:val="6D94CFFA"/>
    <w:rsid w:val="6DAC5240"/>
    <w:rsid w:val="71829AE1"/>
    <w:rsid w:val="73B410C5"/>
    <w:rsid w:val="74AF679A"/>
    <w:rsid w:val="75B3DDBD"/>
    <w:rsid w:val="776B0C3A"/>
    <w:rsid w:val="794F7F16"/>
    <w:rsid w:val="7CDA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C2E6E7"/>
  <w15:chartTrackingRefBased/>
  <w15:docId w15:val="{FDF4DA3E-195C-4CE7-8FD4-45CCBAE9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914A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14A8"/>
    <w:pPr>
      <w:keepNext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neNumber">
    <w:name w:val="line number"/>
    <w:basedOn w:val="DefaultParagraphFont"/>
    <w:rsid w:val="001D7334"/>
  </w:style>
  <w:style w:type="paragraph" w:styleId="BalloonText">
    <w:name w:val="Balloon Text"/>
    <w:basedOn w:val="Normal"/>
    <w:semiHidden/>
    <w:rsid w:val="00C066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14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14A8"/>
    <w:pPr>
      <w:tabs>
        <w:tab w:val="center" w:pos="4320"/>
        <w:tab w:val="right" w:pos="8640"/>
      </w:tabs>
    </w:pPr>
  </w:style>
  <w:style w:type="paragraph" w:styleId="paragraph" w:customStyle="1">
    <w:name w:val="paragraph"/>
    <w:basedOn w:val="Normal"/>
    <w:rsid w:val="00CD14AE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CD14AE"/>
  </w:style>
  <w:style w:type="character" w:styleId="eop" w:customStyle="1">
    <w:name w:val="eop"/>
    <w:basedOn w:val="DefaultParagraphFont"/>
    <w:rsid w:val="00CD14AE"/>
  </w:style>
  <w:style w:type="character" w:styleId="tabchar" w:customStyle="1">
    <w:name w:val="tabchar"/>
    <w:basedOn w:val="DefaultParagraphFont"/>
    <w:rsid w:val="00CD1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399444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72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1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129084D70804B991B5BB22AE17170" ma:contentTypeVersion="23" ma:contentTypeDescription="Create a new document." ma:contentTypeScope="" ma:versionID="dc47503f920d1aa7104836d96e27230c">
  <xsd:schema xmlns:xsd="http://www.w3.org/2001/XMLSchema" xmlns:xs="http://www.w3.org/2001/XMLSchema" xmlns:p="http://schemas.microsoft.com/office/2006/metadata/properties" xmlns:ns2="e0abbf84-3d6b-4d56-8691-540164873cc3" xmlns:ns3="d50453cb-d4ae-4041-823e-2a6df9ab8b23" targetNamespace="http://schemas.microsoft.com/office/2006/metadata/properties" ma:root="true" ma:fieldsID="b391a3ecfa15f43fa8067a05c5981ef3" ns2:_="" ns3:_="">
    <xsd:import namespace="e0abbf84-3d6b-4d56-8691-540164873cc3"/>
    <xsd:import namespace="d50453cb-d4ae-4041-823e-2a6df9ab8b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bf84-3d6b-4d56-8691-540164873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ea7019a-c3dc-464b-ba2f-0a559e8498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Date" ma:index="24" nillable="true" ma:displayName="Date" ma:format="DateOnly" ma:internalName="Date">
      <xsd:simpleType>
        <xsd:restriction base="dms:DateTim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453cb-d4ae-4041-823e-2a6df9ab8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2d905e-ce51-4052-ada4-d8a307774c14}" ma:internalName="TaxCatchAll" ma:showField="CatchAllData" ma:web="d50453cb-d4ae-4041-823e-2a6df9ab8b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abbf84-3d6b-4d56-8691-540164873cc3">
      <Terms xmlns="http://schemas.microsoft.com/office/infopath/2007/PartnerControls"/>
    </lcf76f155ced4ddcb4097134ff3c332f>
    <TaxCatchAll xmlns="d50453cb-d4ae-4041-823e-2a6df9ab8b23" xsi:nil="true"/>
    <SharedWithUsers xmlns="d50453cb-d4ae-4041-823e-2a6df9ab8b23">
      <UserInfo>
        <DisplayName/>
        <AccountId xsi:nil="true"/>
        <AccountType/>
      </UserInfo>
    </SharedWithUsers>
    <_Flow_SignoffStatus xmlns="e0abbf84-3d6b-4d56-8691-540164873cc3" xsi:nil="true"/>
    <Date xmlns="e0abbf84-3d6b-4d56-8691-540164873cc3" xsi:nil="true"/>
  </documentManagement>
</p:properties>
</file>

<file path=customXml/itemProps1.xml><?xml version="1.0" encoding="utf-8"?>
<ds:datastoreItem xmlns:ds="http://schemas.openxmlformats.org/officeDocument/2006/customXml" ds:itemID="{86426F4B-4868-45C9-817B-2624BE473D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34EEA3-DDD4-49D7-A590-DBC9CABD9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bbf84-3d6b-4d56-8691-540164873cc3"/>
    <ds:schemaRef ds:uri="d50453cb-d4ae-4041-823e-2a6df9ab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32D2C7-6FFD-4FF2-940D-934B56F9DEE9}">
  <ds:schemaRefs>
    <ds:schemaRef ds:uri="http://schemas.microsoft.com/office/2006/metadata/properties"/>
    <ds:schemaRef ds:uri="http://schemas.microsoft.com/office/infopath/2007/PartnerControls"/>
    <ds:schemaRef ds:uri="e0abbf84-3d6b-4d56-8691-540164873cc3"/>
    <ds:schemaRef ds:uri="d50453cb-d4ae-4041-823e-2a6df9ab8b2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Oklahoma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Recommendation: SO5RC14</dc:title>
  <dc:subject/>
  <dc:creator>Jones, Jalyn</dc:creator>
  <keywords/>
  <lastModifiedBy>Tasdan (WORK), Kerem</lastModifiedBy>
  <revision>6</revision>
  <lastPrinted>2007-10-04T20:39:00.0000000Z</lastPrinted>
  <dcterms:created xsi:type="dcterms:W3CDTF">2023-08-17T17:13:00.0000000Z</dcterms:created>
  <dcterms:modified xsi:type="dcterms:W3CDTF">2023-09-26T20:45:03.1914094Z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0x010100CA0129084D70804B991B5BB22AE17170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Details/Info">
    <vt:lpwstr>General use template for Bills, Resolutions, and Amendments. </vt:lpwstr>
  </property>
  <property fmtid="{D5CDD505-2E9C-101B-9397-08002B2CF9AE}" pid="10" name="xd_Signature">
    <vt:bool>false</vt:bool>
  </property>
</Properties>
</file>