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0277ED0" w:rsidP="0FF30828" w:rsidRDefault="00D124D1" w14:paraId="5DB00E4A" w14:textId="4391A0CD">
      <w:pPr>
        <w:pStyle w:val="paragraph"/>
        <w:spacing w:before="0" w:beforeAutospacing="0" w:after="0" w:afterAutospacing="0"/>
      </w:pPr>
      <w:r>
        <w:br w:type="textWrapping" w:clear="all"/>
      </w:r>
    </w:p>
    <w:p w:rsidR="008806A1" w:rsidP="008806A1" w:rsidRDefault="008806A1" w14:paraId="11130CCE" w14:textId="77777777">
      <w:pPr>
        <w:pStyle w:val="NormalWeb"/>
        <w:spacing w:before="0" w:beforeAutospacing="0" w:after="0" w:afterAutospacing="0"/>
      </w:pPr>
      <w:r>
        <w:rPr>
          <w:b/>
          <w:bCs/>
          <w:color w:val="000000"/>
        </w:rPr>
        <w:t>Sponsor(s): Senator Bounds, Senator Smith, Senator Beddow</w:t>
      </w:r>
    </w:p>
    <w:p w:rsidR="008806A1" w:rsidP="03AC2DD0" w:rsidRDefault="008806A1" w14:paraId="22DEFE6C" w14:textId="0E611E7C">
      <w:pPr>
        <w:pStyle w:val="NormalWeb"/>
        <w:spacing w:before="0" w:beforeAutospacing="off" w:after="0" w:afterAutospacing="off"/>
        <w:rPr>
          <w:b w:val="1"/>
          <w:bCs w:val="1"/>
          <w:color w:val="000000" w:themeColor="text1" w:themeTint="FF" w:themeShade="FF"/>
        </w:rPr>
      </w:pPr>
      <w:r w:rsidRPr="03AC2DD0" w:rsidR="008806A1">
        <w:rPr>
          <w:b w:val="1"/>
          <w:bCs w:val="1"/>
          <w:color w:val="000000" w:themeColor="text1" w:themeTint="FF" w:themeShade="FF"/>
        </w:rPr>
        <w:t xml:space="preserve">Cosponsor(s): Senator Holmes, Senator Blair, Senator </w:t>
      </w:r>
      <w:r w:rsidRPr="03AC2DD0" w:rsidR="008806A1">
        <w:rPr>
          <w:b w:val="1"/>
          <w:bCs w:val="1"/>
          <w:color w:val="000000" w:themeColor="text1" w:themeTint="FF" w:themeShade="FF"/>
        </w:rPr>
        <w:t>Tasdan</w:t>
      </w:r>
      <w:r w:rsidRPr="03AC2DD0" w:rsidR="008806A1">
        <w:rPr>
          <w:b w:val="1"/>
          <w:bCs w:val="1"/>
          <w:color w:val="000000" w:themeColor="text1" w:themeTint="FF" w:themeShade="FF"/>
        </w:rPr>
        <w:t xml:space="preserve">, </w:t>
      </w:r>
      <w:r w:rsidRPr="03AC2DD0" w:rsidR="21F66337">
        <w:rPr>
          <w:b w:val="1"/>
          <w:bCs w:val="1"/>
          <w:color w:val="000000" w:themeColor="text1" w:themeTint="FF" w:themeShade="FF"/>
        </w:rPr>
        <w:t>POA</w:t>
      </w:r>
      <w:r w:rsidRPr="03AC2DD0" w:rsidR="008806A1">
        <w:rPr>
          <w:b w:val="1"/>
          <w:bCs w:val="1"/>
          <w:color w:val="000000" w:themeColor="text1" w:themeTint="FF" w:themeShade="FF"/>
        </w:rPr>
        <w:t xml:space="preserve"> Fulton, Senator Roy, Senator Russel, Senator Myers, Senator Bever, Senator Lummis</w:t>
      </w:r>
    </w:p>
    <w:p w:rsidR="008806A1" w:rsidP="008806A1" w:rsidRDefault="008806A1" w14:paraId="5FD348ED" w14:textId="77777777">
      <w:pPr>
        <w:pStyle w:val="NormalWeb"/>
        <w:spacing w:before="0" w:beforeAutospacing="0" w:after="0" w:afterAutospacing="0"/>
      </w:pPr>
      <w:r>
        <w:rPr>
          <w:color w:val="000000"/>
        </w:rPr>
        <w:t> </w:t>
      </w:r>
    </w:p>
    <w:p w:rsidR="008806A1" w:rsidP="008806A1" w:rsidRDefault="008806A1" w14:paraId="47A1A82E" w14:textId="77777777">
      <w:pPr>
        <w:pStyle w:val="NormalWeb"/>
        <w:spacing w:before="0" w:beforeAutospacing="0" w:after="0" w:afterAutospacing="0"/>
        <w:jc w:val="center"/>
      </w:pPr>
      <w:r>
        <w:rPr>
          <w:i/>
          <w:iCs/>
          <w:color w:val="000000"/>
          <w:u w:val="single"/>
        </w:rPr>
        <w:t>Amendment to the Executive Bylaws to Requiring Workplace Abuse and Harassment Prevention and Training</w:t>
      </w:r>
    </w:p>
    <w:p w:rsidR="008806A1" w:rsidP="008806A1" w:rsidRDefault="008806A1" w14:paraId="1FBDBEC2" w14:textId="77777777">
      <w:pPr>
        <w:pStyle w:val="NormalWeb"/>
        <w:spacing w:before="0" w:beforeAutospacing="0" w:after="0" w:afterAutospacing="0"/>
      </w:pPr>
      <w:r>
        <w:rPr>
          <w:color w:val="000000"/>
        </w:rPr>
        <w:t> </w:t>
      </w:r>
    </w:p>
    <w:p w:rsidR="008806A1" w:rsidP="008806A1" w:rsidRDefault="008806A1" w14:paraId="4D4BEE58" w14:textId="77777777">
      <w:pPr>
        <w:pStyle w:val="NormalWeb"/>
        <w:spacing w:before="0" w:beforeAutospacing="0" w:after="0" w:afterAutospacing="0"/>
      </w:pPr>
      <w:proofErr w:type="gramStart"/>
      <w:r>
        <w:rPr>
          <w:color w:val="000000"/>
        </w:rPr>
        <w:t>WHEREAS,</w:t>
      </w:r>
      <w:proofErr w:type="gramEnd"/>
      <w:r>
        <w:rPr>
          <w:color w:val="000000"/>
        </w:rPr>
        <w:t xml:space="preserve"> The Student Government Association is the official student governing body for Illinois State University; </w:t>
      </w:r>
    </w:p>
    <w:p w:rsidR="008806A1" w:rsidP="008806A1" w:rsidRDefault="008806A1" w14:paraId="750385F3" w14:textId="77777777">
      <w:pPr>
        <w:pStyle w:val="NormalWeb"/>
        <w:spacing w:before="0" w:beforeAutospacing="0" w:after="0" w:afterAutospacing="0"/>
      </w:pPr>
      <w:r>
        <w:rPr>
          <w:color w:val="000000"/>
        </w:rPr>
        <w:t> </w:t>
      </w:r>
    </w:p>
    <w:p w:rsidR="008806A1" w:rsidP="008806A1" w:rsidRDefault="008806A1" w14:paraId="2336AF45" w14:textId="77777777">
      <w:pPr>
        <w:pStyle w:val="NormalWeb"/>
        <w:spacing w:before="0" w:beforeAutospacing="0" w:after="0" w:afterAutospacing="0"/>
      </w:pPr>
      <w:proofErr w:type="gramStart"/>
      <w:r>
        <w:rPr>
          <w:color w:val="000000"/>
        </w:rPr>
        <w:t>WHEREAS,</w:t>
      </w:r>
      <w:proofErr w:type="gramEnd"/>
      <w:r>
        <w:rPr>
          <w:color w:val="000000"/>
        </w:rPr>
        <w:t xml:space="preserve"> members, employees, and constituents of the Student Government Association deserve a safe environment;</w:t>
      </w:r>
    </w:p>
    <w:p w:rsidR="008806A1" w:rsidP="008806A1" w:rsidRDefault="008806A1" w14:paraId="03EEA471" w14:textId="77777777">
      <w:pPr>
        <w:pStyle w:val="NormalWeb"/>
        <w:spacing w:before="0" w:beforeAutospacing="0" w:after="0" w:afterAutospacing="0"/>
      </w:pPr>
      <w:r>
        <w:rPr>
          <w:color w:val="000000"/>
        </w:rPr>
        <w:t> </w:t>
      </w:r>
    </w:p>
    <w:p w:rsidR="008806A1" w:rsidP="008806A1" w:rsidRDefault="008806A1" w14:paraId="75272344" w14:textId="77777777">
      <w:pPr>
        <w:pStyle w:val="NormalWeb"/>
        <w:spacing w:before="0" w:beforeAutospacing="0" w:after="0" w:afterAutospacing="0"/>
      </w:pPr>
      <w:r>
        <w:rPr>
          <w:color w:val="000000"/>
        </w:rPr>
        <w:t>WHEREAS, the Student Government Association has an obligation to protect its representatives, employees, and constituency from sexual harassment and/or abuse according to Illinois State University’s Office of Equal Opportunity and Access “</w:t>
      </w:r>
      <w:r>
        <w:rPr>
          <w:color w:val="000000"/>
          <w:shd w:val="clear" w:color="auto" w:fill="FFFFFF"/>
        </w:rPr>
        <w:t>It is the policy of the University to maintain an educational environment free of sexual harassment for students. Sexual harassment is contrary to the standards of the University community and a barrier to fulfilling the University's scholarly, research, educational, and service missions</w:t>
      </w:r>
      <w:proofErr w:type="gramStart"/>
      <w:r>
        <w:rPr>
          <w:color w:val="000000"/>
          <w:shd w:val="clear" w:color="auto" w:fill="FFFFFF"/>
        </w:rPr>
        <w:t>”</w:t>
      </w:r>
      <w:r>
        <w:rPr>
          <w:color w:val="000000"/>
        </w:rPr>
        <w:t>;</w:t>
      </w:r>
      <w:proofErr w:type="gramEnd"/>
    </w:p>
    <w:p w:rsidR="008806A1" w:rsidP="008806A1" w:rsidRDefault="008806A1" w14:paraId="7980EBF3" w14:textId="77777777">
      <w:pPr>
        <w:pStyle w:val="NormalWeb"/>
        <w:spacing w:before="0" w:beforeAutospacing="0" w:after="0" w:afterAutospacing="0"/>
      </w:pPr>
      <w:r>
        <w:rPr>
          <w:color w:val="000000"/>
        </w:rPr>
        <w:t> </w:t>
      </w:r>
    </w:p>
    <w:p w:rsidR="008806A1" w:rsidP="008806A1" w:rsidRDefault="008806A1" w14:paraId="61E8BA0B" w14:textId="77777777">
      <w:pPr>
        <w:pStyle w:val="NormalWeb"/>
        <w:spacing w:before="0" w:beforeAutospacing="0" w:after="0" w:afterAutospacing="0"/>
      </w:pPr>
      <w:r>
        <w:rPr>
          <w:color w:val="000000"/>
        </w:rPr>
        <w:t xml:space="preserve">WHEREAS, the Student Government Association has no current required training specific to nuances of the Student Government Association’s </w:t>
      </w:r>
      <w:proofErr w:type="gramStart"/>
      <w:r>
        <w:rPr>
          <w:color w:val="000000"/>
        </w:rPr>
        <w:t>workplace;</w:t>
      </w:r>
      <w:proofErr w:type="gramEnd"/>
    </w:p>
    <w:p w:rsidR="008806A1" w:rsidP="008806A1" w:rsidRDefault="008806A1" w14:paraId="38362013" w14:textId="77777777">
      <w:pPr>
        <w:pStyle w:val="NormalWeb"/>
        <w:spacing w:before="0" w:beforeAutospacing="0" w:after="0" w:afterAutospacing="0"/>
      </w:pPr>
      <w:r>
        <w:rPr>
          <w:color w:val="000000"/>
        </w:rPr>
        <w:t> </w:t>
      </w:r>
    </w:p>
    <w:p w:rsidR="008806A1" w:rsidP="008806A1" w:rsidRDefault="008806A1" w14:paraId="0F7937D8" w14:textId="77777777">
      <w:pPr>
        <w:pStyle w:val="NormalWeb"/>
        <w:spacing w:before="0" w:beforeAutospacing="0" w:after="0" w:afterAutospacing="0"/>
      </w:pPr>
      <w:r>
        <w:rPr>
          <w:color w:val="000000"/>
        </w:rPr>
        <w:t xml:space="preserve">WHEREAS, the members of Student Government Association have heard the voices of Student Wellness Ambassador Team, Students Ending Rape Culture, the student body, and their own constituency calling for change, accountability, and for Student Government Association to take a stand against sexual harassment and </w:t>
      </w:r>
      <w:proofErr w:type="gramStart"/>
      <w:r>
        <w:rPr>
          <w:color w:val="000000"/>
        </w:rPr>
        <w:t>misconduct;</w:t>
      </w:r>
      <w:proofErr w:type="gramEnd"/>
    </w:p>
    <w:p w:rsidR="008806A1" w:rsidP="008806A1" w:rsidRDefault="008806A1" w14:paraId="38602320" w14:textId="77777777">
      <w:pPr>
        <w:pStyle w:val="NormalWeb"/>
        <w:spacing w:before="0" w:beforeAutospacing="0" w:after="0" w:afterAutospacing="0"/>
      </w:pPr>
      <w:r>
        <w:rPr>
          <w:color w:val="000000"/>
        </w:rPr>
        <w:t> </w:t>
      </w:r>
    </w:p>
    <w:p w:rsidR="008806A1" w:rsidP="008806A1" w:rsidRDefault="008806A1" w14:paraId="5B304B4E" w14:textId="77777777">
      <w:pPr>
        <w:pStyle w:val="NormalWeb"/>
        <w:spacing w:before="0" w:beforeAutospacing="0" w:after="0" w:afterAutospacing="0"/>
      </w:pPr>
      <w:r>
        <w:rPr>
          <w:color w:val="000000"/>
        </w:rPr>
        <w:t xml:space="preserve">THEREFORE, BE IT RESOLVED, the Student Government Association must be proactive and implement sexual harassment training and prevention once each </w:t>
      </w:r>
      <w:proofErr w:type="gramStart"/>
      <w:r>
        <w:rPr>
          <w:color w:val="000000"/>
        </w:rPr>
        <w:t>semester;</w:t>
      </w:r>
      <w:proofErr w:type="gramEnd"/>
    </w:p>
    <w:p w:rsidR="008806A1" w:rsidP="008806A1" w:rsidRDefault="008806A1" w14:paraId="66C5D084" w14:textId="77777777">
      <w:pPr>
        <w:pStyle w:val="NormalWeb"/>
        <w:spacing w:before="0" w:beforeAutospacing="0" w:after="0" w:afterAutospacing="0"/>
      </w:pPr>
      <w:r>
        <w:rPr>
          <w:color w:val="000000"/>
        </w:rPr>
        <w:t> </w:t>
      </w:r>
    </w:p>
    <w:p w:rsidR="008806A1" w:rsidP="008806A1" w:rsidRDefault="008806A1" w14:paraId="4DDD4858" w14:textId="77777777">
      <w:pPr>
        <w:pStyle w:val="NormalWeb"/>
        <w:spacing w:before="0" w:beforeAutospacing="0" w:after="0" w:afterAutospacing="0"/>
      </w:pPr>
      <w:r>
        <w:rPr>
          <w:color w:val="000000"/>
        </w:rPr>
        <w:t>THEREFORE, BE IT FURTHER RESOLVED, Article 1, Section 2, Part C, Subsection xii of our Executive Bylaws will be deleted and then revised to say:</w:t>
      </w:r>
    </w:p>
    <w:p w:rsidR="008806A1" w:rsidP="008806A1" w:rsidRDefault="008806A1" w14:paraId="3D2D437E" w14:textId="77777777">
      <w:pPr>
        <w:pStyle w:val="NormalWeb"/>
        <w:spacing w:before="0" w:beforeAutospacing="0" w:after="0" w:afterAutospacing="0"/>
      </w:pPr>
      <w:r>
        <w:rPr>
          <w:color w:val="000000"/>
        </w:rPr>
        <w:t>        </w:t>
      </w:r>
      <w:r>
        <w:rPr>
          <w:rStyle w:val="apple-tab-span"/>
          <w:color w:val="000000"/>
        </w:rPr>
        <w:tab/>
      </w:r>
      <w:r>
        <w:rPr>
          <w:color w:val="000000"/>
        </w:rPr>
        <w:t xml:space="preserve">xii. </w:t>
      </w:r>
      <w:r>
        <w:rPr>
          <w:color w:val="000000"/>
          <w:shd w:val="clear" w:color="auto" w:fill="FFFFFF"/>
        </w:rPr>
        <w:t>To plan and enact special events, including retreats, member development initiatives, mandatory workplace and sexual harassment training each semester, and the Passing of the Gavel Ceremony, as deemed appropriate and/or necessary in conjunction with the Executive Officers.</w:t>
      </w:r>
    </w:p>
    <w:p w:rsidR="008806A1" w:rsidP="008806A1" w:rsidRDefault="008806A1" w14:paraId="0C83055B" w14:textId="77777777">
      <w:pPr>
        <w:pStyle w:val="NormalWeb"/>
        <w:spacing w:before="0" w:beforeAutospacing="0" w:after="0" w:afterAutospacing="0"/>
      </w:pPr>
      <w:r>
        <w:rPr>
          <w:color w:val="000000"/>
        </w:rPr>
        <w:t>  </w:t>
      </w:r>
    </w:p>
    <w:p w:rsidR="008806A1" w:rsidP="008806A1" w:rsidRDefault="008806A1" w14:paraId="1971199A" w14:textId="77777777">
      <w:pPr>
        <w:pStyle w:val="NormalWeb"/>
        <w:spacing w:before="0" w:beforeAutospacing="0" w:after="0" w:afterAutospacing="0"/>
      </w:pPr>
      <w:r>
        <w:rPr>
          <w:color w:val="000000"/>
        </w:rPr>
        <w:t xml:space="preserve">Adopted by the Assembly of the Student Government Association on the </w:t>
      </w:r>
      <w:proofErr w:type="gramStart"/>
      <w:r>
        <w:rPr>
          <w:b/>
          <w:bCs/>
          <w:color w:val="000000"/>
          <w:u w:val="single"/>
        </w:rPr>
        <w:t>DATE</w:t>
      </w:r>
      <w:r>
        <w:rPr>
          <w:color w:val="000000"/>
        </w:rPr>
        <w:t xml:space="preserve"> day</w:t>
      </w:r>
      <w:proofErr w:type="gramEnd"/>
      <w:r>
        <w:rPr>
          <w:color w:val="000000"/>
        </w:rPr>
        <w:t xml:space="preserve"> of </w:t>
      </w:r>
      <w:r>
        <w:rPr>
          <w:b/>
          <w:bCs/>
          <w:color w:val="000000"/>
          <w:u w:val="single"/>
        </w:rPr>
        <w:t>MONTH</w:t>
      </w:r>
      <w:r>
        <w:rPr>
          <w:color w:val="000000"/>
        </w:rPr>
        <w:t xml:space="preserve">, </w:t>
      </w:r>
      <w:r>
        <w:rPr>
          <w:b/>
          <w:bCs/>
          <w:color w:val="000000"/>
          <w:u w:val="single"/>
        </w:rPr>
        <w:t>YEAR</w:t>
      </w:r>
      <w:r>
        <w:rPr>
          <w:color w:val="000000"/>
        </w:rPr>
        <w:t>.</w:t>
      </w:r>
    </w:p>
    <w:p w:rsidR="008806A1" w:rsidP="008806A1" w:rsidRDefault="008806A1" w14:paraId="22EFDC80" w14:textId="77777777">
      <w:pPr>
        <w:pStyle w:val="NormalWeb"/>
        <w:spacing w:before="0" w:beforeAutospacing="0" w:after="0" w:afterAutospacing="0"/>
      </w:pPr>
      <w:r>
        <w:rPr>
          <w:color w:val="000000"/>
        </w:rPr>
        <w:t> </w:t>
      </w:r>
    </w:p>
    <w:p w:rsidR="008806A1" w:rsidP="008806A1" w:rsidRDefault="008806A1" w14:paraId="66EACCC6" w14:textId="77777777">
      <w:pPr>
        <w:pStyle w:val="NormalWeb"/>
        <w:spacing w:before="0" w:beforeAutospacing="0" w:after="0" w:afterAutospacing="0"/>
      </w:pPr>
      <w:r>
        <w:rPr>
          <w:color w:val="000000"/>
        </w:rPr>
        <w:t>We hereunto set our hands in affirmation of the adoption of this amendment by the Assembly of the Student Government Association: </w:t>
      </w:r>
    </w:p>
    <w:p w:rsidR="008806A1" w:rsidP="008806A1" w:rsidRDefault="008806A1" w14:paraId="58BEC38F" w14:textId="77777777">
      <w:pPr>
        <w:pStyle w:val="NormalWeb"/>
        <w:spacing w:before="0" w:beforeAutospacing="0" w:after="0" w:afterAutospacing="0"/>
      </w:pPr>
      <w:r>
        <w:rPr>
          <w:color w:val="000000"/>
        </w:rPr>
        <w:t> </w:t>
      </w:r>
    </w:p>
    <w:p w:rsidR="008806A1" w:rsidP="008806A1" w:rsidRDefault="008806A1" w14:paraId="296139EA" w14:textId="77777777">
      <w:pPr>
        <w:pStyle w:val="NormalWeb"/>
        <w:spacing w:before="0" w:beforeAutospacing="0" w:after="0" w:afterAutospacing="0"/>
      </w:pPr>
      <w:r>
        <w:rPr>
          <w:color w:val="000000"/>
        </w:rPr>
        <w:lastRenderedPageBreak/>
        <w:t> </w:t>
      </w:r>
    </w:p>
    <w:p w:rsidR="008806A1" w:rsidP="008806A1" w:rsidRDefault="008806A1" w14:paraId="11F78E3E" w14:textId="77777777">
      <w:pPr>
        <w:pStyle w:val="NormalWeb"/>
        <w:spacing w:before="0" w:beforeAutospacing="0" w:after="0" w:afterAutospacing="0"/>
      </w:pPr>
      <w:r>
        <w:rPr>
          <w:color w:val="000000"/>
        </w:rPr>
        <w:t>__________________________________</w:t>
      </w:r>
      <w:r>
        <w:rPr>
          <w:rFonts w:ascii="Arial" w:hAnsi="Arial" w:cs="Arial"/>
          <w:color w:val="000000"/>
        </w:rPr>
        <w:t xml:space="preserve"> </w:t>
      </w:r>
      <w:r>
        <w:rPr>
          <w:color w:val="000000"/>
        </w:rPr>
        <w:t> _____________________________________ </w:t>
      </w:r>
    </w:p>
    <w:p w:rsidR="008806A1" w:rsidP="008806A1" w:rsidRDefault="008806A1" w14:paraId="611897E5" w14:textId="77777777">
      <w:pPr>
        <w:pStyle w:val="NormalWeb"/>
        <w:spacing w:before="0" w:beforeAutospacing="0" w:after="0" w:afterAutospacing="0"/>
      </w:pPr>
      <w:r>
        <w:rPr>
          <w:color w:val="000000"/>
        </w:rPr>
        <w:t xml:space="preserve">Student Body President                  </w:t>
      </w:r>
      <w:r>
        <w:rPr>
          <w:rStyle w:val="apple-tab-span"/>
          <w:color w:val="000000"/>
        </w:rPr>
        <w:tab/>
      </w:r>
      <w:r>
        <w:rPr>
          <w:color w:val="000000"/>
        </w:rPr>
        <w:t>          President of the Assembly </w:t>
      </w:r>
    </w:p>
    <w:p w:rsidR="008806A1" w:rsidP="008806A1" w:rsidRDefault="008806A1" w14:paraId="07880EF3" w14:textId="77777777">
      <w:pPr>
        <w:pStyle w:val="NormalWeb"/>
        <w:spacing w:before="0" w:beforeAutospacing="0" w:after="0" w:afterAutospacing="0"/>
      </w:pPr>
      <w:r>
        <w:rPr>
          <w:color w:val="000000"/>
        </w:rPr>
        <w:t> </w:t>
      </w:r>
    </w:p>
    <w:p w:rsidR="008806A1" w:rsidP="008806A1" w:rsidRDefault="008806A1" w14:paraId="09B24331" w14:textId="77777777">
      <w:pPr>
        <w:pStyle w:val="NormalWeb"/>
        <w:spacing w:before="0" w:beforeAutospacing="0" w:after="0" w:afterAutospacing="0"/>
      </w:pPr>
      <w:r>
        <w:rPr>
          <w:color w:val="000000"/>
        </w:rPr>
        <w:t> </w:t>
      </w:r>
    </w:p>
    <w:p w:rsidR="008806A1" w:rsidP="008806A1" w:rsidRDefault="008806A1" w14:paraId="16C86A26" w14:textId="77777777">
      <w:pPr>
        <w:pStyle w:val="NormalWeb"/>
        <w:spacing w:before="0" w:beforeAutospacing="0" w:after="0" w:afterAutospacing="0"/>
      </w:pPr>
      <w:r>
        <w:rPr>
          <w:color w:val="000000"/>
        </w:rPr>
        <w:t>I hereunto set my hand in witness and certification of the adoption of this amendment by the Assembly of the Student Government Association:</w:t>
      </w:r>
    </w:p>
    <w:p w:rsidR="008806A1" w:rsidP="008806A1" w:rsidRDefault="008806A1" w14:paraId="219CE1E3" w14:textId="77777777">
      <w:pPr>
        <w:pStyle w:val="NormalWeb"/>
        <w:spacing w:before="0" w:beforeAutospacing="0" w:after="0" w:afterAutospacing="0"/>
      </w:pPr>
      <w:r>
        <w:rPr>
          <w:color w:val="000000"/>
        </w:rPr>
        <w:t> </w:t>
      </w:r>
    </w:p>
    <w:p w:rsidR="008806A1" w:rsidP="008806A1" w:rsidRDefault="008806A1" w14:paraId="1A929024" w14:textId="77777777">
      <w:pPr>
        <w:pStyle w:val="NormalWeb"/>
        <w:spacing w:before="0" w:beforeAutospacing="0" w:after="0" w:afterAutospacing="0"/>
      </w:pPr>
      <w:r>
        <w:rPr>
          <w:b/>
          <w:bCs/>
          <w:color w:val="000000"/>
        </w:rPr>
        <w:t>___________________________________</w:t>
      </w:r>
      <w:r>
        <w:rPr>
          <w:color w:val="000000"/>
        </w:rPr>
        <w:t> </w:t>
      </w:r>
    </w:p>
    <w:p w:rsidR="008806A1" w:rsidP="008806A1" w:rsidRDefault="008806A1" w14:paraId="03B08448" w14:textId="77777777">
      <w:pPr>
        <w:pStyle w:val="NormalWeb"/>
        <w:spacing w:before="0" w:beforeAutospacing="0" w:after="0" w:afterAutospacing="0"/>
      </w:pPr>
      <w:r>
        <w:rPr>
          <w:color w:val="000000"/>
        </w:rPr>
        <w:t>Secretary of the Assembly</w:t>
      </w:r>
      <w:r>
        <w:rPr>
          <w:rFonts w:ascii="Arial" w:hAnsi="Arial" w:cs="Arial"/>
          <w:color w:val="000000"/>
        </w:rPr>
        <w:t xml:space="preserve"> </w:t>
      </w:r>
      <w:r>
        <w:rPr>
          <w:color w:val="000000"/>
        </w:rPr>
        <w:t> </w:t>
      </w:r>
    </w:p>
    <w:p w:rsidRPr="00DF0A8D" w:rsidR="002914A8" w:rsidP="008806A1" w:rsidRDefault="008806A1" w14:paraId="0A37501D" w14:textId="25CF7169">
      <w:pPr>
        <w:pStyle w:val="paragraph"/>
        <w:spacing w:before="0" w:beforeAutospacing="0" w:after="0" w:afterAutospacing="0"/>
        <w:rPr>
          <w:color w:val="000000"/>
          <w:sz w:val="22"/>
          <w:szCs w:val="22"/>
        </w:rPr>
      </w:pPr>
      <w:r>
        <w:rPr>
          <w:color w:val="000000"/>
        </w:rPr>
        <w:t xml:space="preserve">Vote: </w:t>
      </w:r>
      <w:r>
        <w:rPr>
          <w:rFonts w:ascii="Arial" w:hAnsi="Arial" w:cs="Arial"/>
          <w:color w:val="000000"/>
        </w:rPr>
        <w:t> </w:t>
      </w:r>
      <w:r>
        <w:rPr>
          <w:color w:val="000000"/>
          <w:u w:val="single"/>
        </w:rPr>
        <w:t>___</w:t>
      </w:r>
      <w:r>
        <w:rPr>
          <w:color w:val="000000"/>
        </w:rPr>
        <w:t xml:space="preserve"> Y </w:t>
      </w:r>
      <w:r>
        <w:rPr>
          <w:color w:val="000000"/>
          <w:u w:val="single"/>
        </w:rPr>
        <w:t>___</w:t>
      </w:r>
      <w:r>
        <w:rPr>
          <w:color w:val="000000"/>
        </w:rPr>
        <w:t xml:space="preserve"> A </w:t>
      </w:r>
      <w:r>
        <w:rPr>
          <w:color w:val="000000"/>
          <w:u w:val="single"/>
        </w:rPr>
        <w:t>___</w:t>
      </w:r>
      <w:r>
        <w:rPr>
          <w:color w:val="000000"/>
        </w:rPr>
        <w:t xml:space="preserve"> N</w:t>
      </w:r>
    </w:p>
    <w:sectPr w:rsidRPr="00DF0A8D" w:rsidR="002914A8" w:rsidSect="00EA6FC3">
      <w:headerReference w:type="default" r:id="rId10"/>
      <w:footerReference w:type="default" r:id="rId11"/>
      <w:pgSz w:w="12240" w:h="15840" w:orient="portrait"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85A" w:rsidRDefault="0012185A" w14:paraId="55782FF5" w14:textId="77777777">
      <w:r>
        <w:separator/>
      </w:r>
    </w:p>
  </w:endnote>
  <w:endnote w:type="continuationSeparator" w:id="0">
    <w:p w:rsidR="0012185A" w:rsidRDefault="0012185A" w14:paraId="3F1A01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3BFC" w:rsidR="004173B7" w:rsidP="002914A8" w:rsidRDefault="004173B7" w14:paraId="12E027A2" w14:textId="77777777">
    <w:pPr>
      <w:jc w:val="center"/>
      <w:rPr>
        <w:b/>
        <w:sz w:val="32"/>
        <w:szCs w:val="32"/>
        <w14:shadow w14:blurRad="50800" w14:dist="38100" w14:dir="2700000" w14:sx="100000" w14:sy="100000" w14:kx="0" w14:ky="0" w14:algn="tl">
          <w14:srgbClr w14:val="000000">
            <w14:alpha w14:val="60000"/>
          </w14:srgbClr>
        </w14:shadow>
      </w:rPr>
    </w:pPr>
    <w:r w:rsidRPr="00833BFC">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p w:rsidR="004173B7" w:rsidRDefault="004173B7" w14:paraId="41C8F3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85A" w:rsidRDefault="0012185A" w14:paraId="6B3388DA" w14:textId="77777777">
      <w:r>
        <w:separator/>
      </w:r>
    </w:p>
  </w:footnote>
  <w:footnote w:type="continuationSeparator" w:id="0">
    <w:p w:rsidR="0012185A" w:rsidRDefault="0012185A" w14:paraId="6ED0DA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73B7" w:rsidP="43B68019" w:rsidRDefault="52DC5534" w14:paraId="0D9A82B0" w14:textId="2097002D">
    <w:pPr>
      <w:pStyle w:val="Header"/>
      <w:jc w:val="right"/>
      <w:rPr>
        <w:rFonts w:ascii="Times" w:hAnsi="Times"/>
        <w:i w:val="1"/>
        <w:iCs w:val="1"/>
        <w:sz w:val="32"/>
        <w:szCs w:val="32"/>
      </w:rPr>
    </w:pPr>
    <w:r w:rsidRPr="43B68019" w:rsidR="43B68019">
      <w:rPr>
        <w:rFonts w:ascii="Times" w:hAnsi="Times"/>
        <w:b w:val="1"/>
        <w:bCs w:val="1"/>
        <w:i w:val="1"/>
        <w:iCs w:val="1"/>
        <w:sz w:val="32"/>
        <w:szCs w:val="32"/>
      </w:rPr>
      <w:t>Amendment #</w:t>
    </w:r>
    <w:r w:rsidRPr="43B68019" w:rsidR="43B68019">
      <w:rPr>
        <w:rFonts w:ascii="Times" w:hAnsi="Times"/>
        <w:b w:val="1"/>
        <w:bCs w:val="1"/>
        <w:i w:val="1"/>
        <w:iCs w:val="1"/>
        <w:sz w:val="32"/>
        <w:szCs w:val="32"/>
      </w:rPr>
      <w:t>02</w:t>
    </w:r>
    <w:r w:rsidRPr="43B68019" w:rsidR="43B68019">
      <w:rPr>
        <w:rFonts w:ascii="Times" w:hAnsi="Times"/>
        <w:b w:val="1"/>
        <w:bCs w:val="1"/>
        <w:i w:val="1"/>
        <w:iCs w:val="1"/>
        <w:sz w:val="32"/>
        <w:szCs w:val="32"/>
      </w:rPr>
      <w:t>:</w:t>
    </w:r>
    <w:r w:rsidRPr="43B68019" w:rsidR="43B68019">
      <w:rPr>
        <w:rFonts w:ascii="Times" w:hAnsi="Times"/>
        <w:i w:val="1"/>
        <w:iCs w:val="1"/>
        <w:sz w:val="32"/>
        <w:szCs w:val="32"/>
      </w:rPr>
      <w:t xml:space="preserve"> [</w:t>
    </w:r>
    <w:r w:rsidRPr="43B68019" w:rsidR="43B68019">
      <w:rPr>
        <w:rFonts w:ascii="Times" w:hAnsi="Times"/>
        <w:i w:val="1"/>
        <w:iCs w:val="1"/>
        <w:sz w:val="32"/>
        <w:szCs w:val="32"/>
      </w:rPr>
      <w:t xml:space="preserve">23</w:t>
    </w:r>
    <w:r w:rsidR="00833BFC">
      <w:rPr>
        <w:noProof/>
      </w:rPr>
      <w:drawing>
        <wp:anchor distT="0" distB="0" distL="114300" distR="114300" simplePos="0" relativeHeight="251657728" behindDoc="0" locked="0" layoutInCell="1" allowOverlap="1" wp14:anchorId="65D5942E" wp14:editId="07777777">
          <wp:simplePos x="0" y="0"/>
          <wp:positionH relativeFrom="column">
            <wp:posOffset>-427990</wp:posOffset>
          </wp:positionH>
          <wp:positionV relativeFrom="paragraph">
            <wp:posOffset>-292735</wp:posOffset>
          </wp:positionV>
          <wp:extent cx="1940560" cy="703580"/>
          <wp:effectExtent l="0" t="0" r="0" b="0"/>
          <wp:wrapThrough wrapText="bothSides">
            <wp:wrapPolygon edited="0">
              <wp:start x="2545" y="585"/>
              <wp:lineTo x="1484" y="2924"/>
              <wp:lineTo x="0" y="8773"/>
              <wp:lineTo x="0" y="12866"/>
              <wp:lineTo x="1908" y="19300"/>
              <wp:lineTo x="2545" y="20469"/>
              <wp:lineTo x="20992" y="20469"/>
              <wp:lineTo x="21416" y="4094"/>
              <wp:lineTo x="20780" y="1755"/>
              <wp:lineTo x="5089" y="585"/>
              <wp:lineTo x="2545" y="585"/>
            </wp:wrapPolygon>
          </wp:wrapThrough>
          <wp:docPr id="5" name="Picture 1"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43B68019" w:rsidR="43B68019">
      <w:rPr>
        <w:rFonts w:ascii="Times" w:hAnsi="Times"/>
        <w:i w:val="1"/>
        <w:iCs w:val="1"/>
        <w:sz w:val="32"/>
        <w:szCs w:val="32"/>
      </w:rPr>
      <w:t>-</w:t>
    </w:r>
    <w:r w:rsidRPr="43B68019" w:rsidR="43B68019">
      <w:rPr>
        <w:rFonts w:ascii="Times" w:hAnsi="Times"/>
        <w:i w:val="1"/>
        <w:iCs w:val="1"/>
        <w:sz w:val="32"/>
        <w:szCs w:val="32"/>
      </w:rPr>
      <w:t>24</w:t>
    </w:r>
    <w:r w:rsidRPr="43B68019" w:rsidR="43B68019">
      <w:rPr>
        <w:rFonts w:ascii="Times" w:hAnsi="Times"/>
        <w:i w:val="1"/>
        <w:iCs w:val="1"/>
        <w:sz w:val="32"/>
        <w:szCs w:val="32"/>
      </w:rPr>
      <w:t>]</w:t>
    </w:r>
  </w:p>
</w:hdr>
</file>

<file path=word/intelligence2.xml><?xml version="1.0" encoding="utf-8"?>
<int2:intelligence xmlns:int2="http://schemas.microsoft.com/office/intelligence/2020/intelligence" xmlns:oel="http://schemas.microsoft.com/office/2019/extlst">
  <int2:observations>
    <int2:bookmark int2:bookmarkName="_Int_Hs1Y6kJ6" int2:invalidationBookmarkName="" int2:hashCode="jPdV3FidykIRZR" int2:id="hli3Uqf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hAnsi="Times New Roman" w:eastAsia="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hint="default" w:ascii="Symbol" w:hAnsi="Symbol"/>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734508">
    <w:abstractNumId w:val="0"/>
  </w:num>
  <w:num w:numId="2" w16cid:durableId="2028747151">
    <w:abstractNumId w:val="1"/>
  </w:num>
  <w:num w:numId="3" w16cid:durableId="1898273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4"/>
    <w:rsid w:val="000016E1"/>
    <w:rsid w:val="0000643A"/>
    <w:rsid w:val="000907F3"/>
    <w:rsid w:val="000A7A2C"/>
    <w:rsid w:val="000E0D42"/>
    <w:rsid w:val="000F3B7D"/>
    <w:rsid w:val="00101560"/>
    <w:rsid w:val="00115460"/>
    <w:rsid w:val="0012185A"/>
    <w:rsid w:val="001547BF"/>
    <w:rsid w:val="00160944"/>
    <w:rsid w:val="00161022"/>
    <w:rsid w:val="00162FF6"/>
    <w:rsid w:val="00167DA7"/>
    <w:rsid w:val="00197832"/>
    <w:rsid w:val="001C43A7"/>
    <w:rsid w:val="001C4FB5"/>
    <w:rsid w:val="001C76EA"/>
    <w:rsid w:val="001D5432"/>
    <w:rsid w:val="001D7334"/>
    <w:rsid w:val="00211E3E"/>
    <w:rsid w:val="00212DBA"/>
    <w:rsid w:val="0022447A"/>
    <w:rsid w:val="00255165"/>
    <w:rsid w:val="00271390"/>
    <w:rsid w:val="002914A8"/>
    <w:rsid w:val="002D7A7D"/>
    <w:rsid w:val="002E081A"/>
    <w:rsid w:val="0033417E"/>
    <w:rsid w:val="0034332F"/>
    <w:rsid w:val="00356827"/>
    <w:rsid w:val="00382FD3"/>
    <w:rsid w:val="00387B2A"/>
    <w:rsid w:val="00393687"/>
    <w:rsid w:val="003B4F33"/>
    <w:rsid w:val="003C01A3"/>
    <w:rsid w:val="003D577C"/>
    <w:rsid w:val="004008D2"/>
    <w:rsid w:val="00413405"/>
    <w:rsid w:val="004173B7"/>
    <w:rsid w:val="00432912"/>
    <w:rsid w:val="0044778B"/>
    <w:rsid w:val="00463C2A"/>
    <w:rsid w:val="00480B8A"/>
    <w:rsid w:val="004A1917"/>
    <w:rsid w:val="004A74BA"/>
    <w:rsid w:val="004B0948"/>
    <w:rsid w:val="00510111"/>
    <w:rsid w:val="00521E0E"/>
    <w:rsid w:val="00571AB9"/>
    <w:rsid w:val="0057511A"/>
    <w:rsid w:val="005B4200"/>
    <w:rsid w:val="005B4FC0"/>
    <w:rsid w:val="005E699D"/>
    <w:rsid w:val="00630ED1"/>
    <w:rsid w:val="0066042D"/>
    <w:rsid w:val="00677991"/>
    <w:rsid w:val="0068018F"/>
    <w:rsid w:val="00703628"/>
    <w:rsid w:val="0071325F"/>
    <w:rsid w:val="00752035"/>
    <w:rsid w:val="00791719"/>
    <w:rsid w:val="00793F7B"/>
    <w:rsid w:val="007A1ED4"/>
    <w:rsid w:val="007D3C58"/>
    <w:rsid w:val="007D6DA8"/>
    <w:rsid w:val="007E38A5"/>
    <w:rsid w:val="007F5363"/>
    <w:rsid w:val="00826CFF"/>
    <w:rsid w:val="00830DD5"/>
    <w:rsid w:val="00833BFC"/>
    <w:rsid w:val="00834E3B"/>
    <w:rsid w:val="008431C9"/>
    <w:rsid w:val="008806A1"/>
    <w:rsid w:val="008C15B0"/>
    <w:rsid w:val="008C9D89"/>
    <w:rsid w:val="008D7185"/>
    <w:rsid w:val="00915F73"/>
    <w:rsid w:val="00922CB3"/>
    <w:rsid w:val="00924045"/>
    <w:rsid w:val="00932F9F"/>
    <w:rsid w:val="00965C53"/>
    <w:rsid w:val="009702B3"/>
    <w:rsid w:val="009838E7"/>
    <w:rsid w:val="00993EF0"/>
    <w:rsid w:val="009D690F"/>
    <w:rsid w:val="009E27D1"/>
    <w:rsid w:val="009F0AFF"/>
    <w:rsid w:val="00A1257F"/>
    <w:rsid w:val="00A14A90"/>
    <w:rsid w:val="00A435A9"/>
    <w:rsid w:val="00A452E2"/>
    <w:rsid w:val="00A650A6"/>
    <w:rsid w:val="00A858C5"/>
    <w:rsid w:val="00A921C0"/>
    <w:rsid w:val="00A974D0"/>
    <w:rsid w:val="00AA64DA"/>
    <w:rsid w:val="00AB2735"/>
    <w:rsid w:val="00AC69D1"/>
    <w:rsid w:val="00AD1C55"/>
    <w:rsid w:val="00B52C0B"/>
    <w:rsid w:val="00B5444B"/>
    <w:rsid w:val="00B80081"/>
    <w:rsid w:val="00B86DED"/>
    <w:rsid w:val="00B932C4"/>
    <w:rsid w:val="00B9630D"/>
    <w:rsid w:val="00B977FE"/>
    <w:rsid w:val="00BB1B57"/>
    <w:rsid w:val="00BB4C09"/>
    <w:rsid w:val="00BE31B6"/>
    <w:rsid w:val="00BE5A33"/>
    <w:rsid w:val="00BE5BD9"/>
    <w:rsid w:val="00BF1FC6"/>
    <w:rsid w:val="00C066EB"/>
    <w:rsid w:val="00C225C3"/>
    <w:rsid w:val="00C50DA5"/>
    <w:rsid w:val="00CB7C4B"/>
    <w:rsid w:val="00CD14AE"/>
    <w:rsid w:val="00CF1679"/>
    <w:rsid w:val="00D124D1"/>
    <w:rsid w:val="00D157A6"/>
    <w:rsid w:val="00D47669"/>
    <w:rsid w:val="00D5242D"/>
    <w:rsid w:val="00D71899"/>
    <w:rsid w:val="00D86D43"/>
    <w:rsid w:val="00D86FAE"/>
    <w:rsid w:val="00D92371"/>
    <w:rsid w:val="00D94EA4"/>
    <w:rsid w:val="00DA5C41"/>
    <w:rsid w:val="00DD7C1C"/>
    <w:rsid w:val="00DF0A8D"/>
    <w:rsid w:val="00DF451C"/>
    <w:rsid w:val="00E15970"/>
    <w:rsid w:val="00E71486"/>
    <w:rsid w:val="00EA6FC3"/>
    <w:rsid w:val="00EB150D"/>
    <w:rsid w:val="00ED1BA0"/>
    <w:rsid w:val="00F074D7"/>
    <w:rsid w:val="00F16259"/>
    <w:rsid w:val="00F35586"/>
    <w:rsid w:val="00F50E55"/>
    <w:rsid w:val="00F7270E"/>
    <w:rsid w:val="00F77AF5"/>
    <w:rsid w:val="00FB1E8C"/>
    <w:rsid w:val="00FB68DC"/>
    <w:rsid w:val="00FE5805"/>
    <w:rsid w:val="00FF288E"/>
    <w:rsid w:val="00FF342A"/>
    <w:rsid w:val="0177B3E4"/>
    <w:rsid w:val="032C47FB"/>
    <w:rsid w:val="03AC2DD0"/>
    <w:rsid w:val="0C8B50B8"/>
    <w:rsid w:val="0FF30828"/>
    <w:rsid w:val="16DBBE7A"/>
    <w:rsid w:val="17A713EF"/>
    <w:rsid w:val="191BF427"/>
    <w:rsid w:val="1BF96714"/>
    <w:rsid w:val="2064DABF"/>
    <w:rsid w:val="21F66337"/>
    <w:rsid w:val="27C6DC64"/>
    <w:rsid w:val="29A3C820"/>
    <w:rsid w:val="2B9E9E09"/>
    <w:rsid w:val="2D226A7B"/>
    <w:rsid w:val="2E42B290"/>
    <w:rsid w:val="2E59A4A7"/>
    <w:rsid w:val="2F7E099B"/>
    <w:rsid w:val="3203A9B8"/>
    <w:rsid w:val="4010FA90"/>
    <w:rsid w:val="43B68019"/>
    <w:rsid w:val="4425CBEC"/>
    <w:rsid w:val="45C3717C"/>
    <w:rsid w:val="489A6B1E"/>
    <w:rsid w:val="4CF6D042"/>
    <w:rsid w:val="50AFF654"/>
    <w:rsid w:val="518DFFC5"/>
    <w:rsid w:val="5290A010"/>
    <w:rsid w:val="52DC5534"/>
    <w:rsid w:val="55552305"/>
    <w:rsid w:val="5A02D1E3"/>
    <w:rsid w:val="5BF8625E"/>
    <w:rsid w:val="60277ED0"/>
    <w:rsid w:val="61505C5E"/>
    <w:rsid w:val="659EE816"/>
    <w:rsid w:val="68173BD0"/>
    <w:rsid w:val="717BE3A0"/>
    <w:rsid w:val="71829AE1"/>
    <w:rsid w:val="75B3DDBD"/>
    <w:rsid w:val="776B0C3A"/>
    <w:rsid w:val="7C3C5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2E6E7"/>
  <w15:chartTrackingRefBased/>
  <w15:docId w15:val="{FDF4DA3E-195C-4CE7-8FD4-45CCBAE9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914A8"/>
    <w:rPr>
      <w:sz w:val="24"/>
      <w:szCs w:val="24"/>
      <w:lang w:eastAsia="en-US"/>
    </w:rPr>
  </w:style>
  <w:style w:type="paragraph" w:styleId="Heading1">
    <w:name w:val="heading 1"/>
    <w:basedOn w:val="Normal"/>
    <w:next w:val="Normal"/>
    <w:qFormat/>
    <w:rsid w:val="002914A8"/>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styleId="paragraph" w:customStyle="1">
    <w:name w:val="paragraph"/>
    <w:basedOn w:val="Normal"/>
    <w:rsid w:val="00CD14AE"/>
    <w:pPr>
      <w:spacing w:before="100" w:beforeAutospacing="1" w:after="100" w:afterAutospacing="1"/>
    </w:pPr>
  </w:style>
  <w:style w:type="character" w:styleId="normaltextrun" w:customStyle="1">
    <w:name w:val="normaltextrun"/>
    <w:basedOn w:val="DefaultParagraphFont"/>
    <w:rsid w:val="00CD14AE"/>
  </w:style>
  <w:style w:type="character" w:styleId="eop" w:customStyle="1">
    <w:name w:val="eop"/>
    <w:basedOn w:val="DefaultParagraphFont"/>
    <w:rsid w:val="00CD14AE"/>
  </w:style>
  <w:style w:type="character" w:styleId="tabchar" w:customStyle="1">
    <w:name w:val="tabchar"/>
    <w:basedOn w:val="DefaultParagraphFont"/>
    <w:rsid w:val="00CD14AE"/>
  </w:style>
  <w:style w:type="paragraph" w:styleId="NormalWeb">
    <w:name w:val="Normal (Web)"/>
    <w:basedOn w:val="Normal"/>
    <w:uiPriority w:val="99"/>
    <w:unhideWhenUsed/>
    <w:rsid w:val="008806A1"/>
    <w:pPr>
      <w:spacing w:before="100" w:beforeAutospacing="1" w:after="100" w:afterAutospacing="1"/>
    </w:pPr>
  </w:style>
  <w:style w:type="character" w:styleId="apple-tab-span" w:customStyle="1">
    <w:name w:val="apple-tab-span"/>
    <w:basedOn w:val="DefaultParagraphFont"/>
    <w:rsid w:val="0088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31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SharedWithUsers xmlns="d50453cb-d4ae-4041-823e-2a6df9ab8b23">
      <UserInfo>
        <DisplayName/>
        <AccountId xsi:nil="true"/>
        <AccountType/>
      </UserInfo>
    </SharedWithUsers>
    <_Flow_SignoffStatus xmlns="e0abbf84-3d6b-4d56-8691-540164873cc3" xsi:nil="true"/>
    <Date xmlns="e0abbf84-3d6b-4d56-8691-540164873c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2D2C7-6FFD-4FF2-940D-934B56F9DEE9}">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2473D8E2-F38F-4707-9E55-E1EB3B6CBB92}"/>
</file>

<file path=customXml/itemProps3.xml><?xml version="1.0" encoding="utf-8"?>
<ds:datastoreItem xmlns:ds="http://schemas.openxmlformats.org/officeDocument/2006/customXml" ds:itemID="{86426F4B-4868-45C9-817B-2624BE473D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Oklahoma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keywords/>
  <cp:lastModifiedBy>Fulton, Megan</cp:lastModifiedBy>
  <cp:revision>5</cp:revision>
  <cp:lastPrinted>2007-10-04T20:39:00Z</cp:lastPrinted>
  <dcterms:created xsi:type="dcterms:W3CDTF">2023-05-16T18:49:00Z</dcterms:created>
  <dcterms:modified xsi:type="dcterms:W3CDTF">2023-09-02T18:14:47Z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Details/Info">
    <vt:lpwstr>General use template for Bills, Resolutions, and Amendments. </vt:lpwstr>
  </property>
  <property fmtid="{D5CDD505-2E9C-101B-9397-08002B2CF9AE}" pid="12" name="xd_Signature">
    <vt:bool>false</vt:bool>
  </property>
</Properties>
</file>