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86FAE" w:rsidP="1BFA9D35" w:rsidRDefault="00CD14AE" w14:paraId="7BE4D993" w14:textId="7B4FD35A">
      <w:pPr>
        <w:pStyle w:val="paragraph"/>
        <w:spacing w:before="0" w:beforeAutospacing="off" w:after="0" w:afterAutospacing="off"/>
        <w:textAlignment w:val="baseline"/>
        <w:rPr>
          <w:rStyle w:val="normaltextrun"/>
          <w:b w:val="1"/>
          <w:bCs w:val="1"/>
          <w:color w:val="000000"/>
        </w:rPr>
      </w:pPr>
      <w:r w:rsidRPr="1BFA9D35" w:rsidR="00CD14AE">
        <w:rPr>
          <w:rStyle w:val="normaltextrun"/>
          <w:b w:val="1"/>
          <w:bCs w:val="1"/>
          <w:color w:val="000000" w:themeColor="text1" w:themeTint="FF" w:themeShade="FF"/>
        </w:rPr>
        <w:t>Sponsor</w:t>
      </w:r>
      <w:r w:rsidRPr="1BFA9D35" w:rsidR="00D86FAE">
        <w:rPr>
          <w:rStyle w:val="normaltextrun"/>
          <w:b w:val="1"/>
          <w:bCs w:val="1"/>
          <w:color w:val="000000" w:themeColor="text1" w:themeTint="FF" w:themeShade="FF"/>
        </w:rPr>
        <w:t>(s)</w:t>
      </w:r>
      <w:r w:rsidRPr="1BFA9D35" w:rsidR="00CD14AE">
        <w:rPr>
          <w:rStyle w:val="normaltextrun"/>
          <w:b w:val="1"/>
          <w:bCs w:val="1"/>
          <w:color w:val="000000" w:themeColor="text1" w:themeTint="FF" w:themeShade="FF"/>
        </w:rPr>
        <w:t>:</w:t>
      </w:r>
      <w:r w:rsidRPr="1BFA9D35" w:rsidR="00721F3C">
        <w:rPr>
          <w:rStyle w:val="normaltextrun"/>
          <w:b w:val="1"/>
          <w:bCs w:val="1"/>
          <w:color w:val="000000" w:themeColor="text1" w:themeTint="FF" w:themeShade="FF"/>
        </w:rPr>
        <w:t xml:space="preserve"> </w:t>
      </w:r>
      <w:r w:rsidRPr="1BFA9D35" w:rsidR="4ADAE897">
        <w:rPr>
          <w:rStyle w:val="normaltextrun"/>
          <w:b w:val="1"/>
          <w:bCs w:val="1"/>
          <w:color w:val="000000" w:themeColor="text1" w:themeTint="FF" w:themeShade="FF"/>
        </w:rPr>
        <w:t>Senator Tasdan, Senator Hoffstetter</w:t>
      </w:r>
    </w:p>
    <w:p w:rsidR="00AB2735" w:rsidP="1BFA9D35" w:rsidRDefault="00AB2735" w14:paraId="19D932DD" w14:textId="7ECA6FF8">
      <w:pPr>
        <w:pStyle w:val="paragraph"/>
        <w:spacing w:before="0" w:beforeAutospacing="off" w:after="0" w:afterAutospacing="off"/>
        <w:textAlignment w:val="baseline"/>
        <w:rPr>
          <w:rStyle w:val="normaltextrun"/>
          <w:b w:val="1"/>
          <w:bCs w:val="1"/>
          <w:color w:val="000000"/>
        </w:rPr>
      </w:pPr>
      <w:r w:rsidRPr="1BFA9D35" w:rsidR="00AB2735">
        <w:rPr>
          <w:rStyle w:val="normaltextrun"/>
          <w:b w:val="1"/>
          <w:bCs w:val="1"/>
          <w:color w:val="000000" w:themeColor="text1" w:themeTint="FF" w:themeShade="FF"/>
        </w:rPr>
        <w:t>Cosponsor(s):</w:t>
      </w:r>
      <w:r w:rsidRPr="1BFA9D35" w:rsidR="00160184">
        <w:rPr>
          <w:rStyle w:val="normaltextrun"/>
          <w:b w:val="1"/>
          <w:bCs w:val="1"/>
          <w:color w:val="000000" w:themeColor="text1" w:themeTint="FF" w:themeShade="FF"/>
        </w:rPr>
        <w:t xml:space="preserve"> </w:t>
      </w:r>
      <w:r w:rsidRPr="1BFA9D35" w:rsidR="207D0A2A">
        <w:rPr>
          <w:rStyle w:val="normaltextrun"/>
          <w:b w:val="1"/>
          <w:bCs w:val="1"/>
          <w:color w:val="000000" w:themeColor="text1" w:themeTint="FF" w:themeShade="FF"/>
        </w:rPr>
        <w:t xml:space="preserve">Senator Gonzalez, Ex-Officio Martil, Senator Smith, </w:t>
      </w:r>
      <w:r w:rsidRPr="1BFA9D35" w:rsidR="4E9A6FA1">
        <w:rPr>
          <w:rStyle w:val="normaltextrun"/>
          <w:b w:val="1"/>
          <w:bCs w:val="1"/>
          <w:color w:val="000000" w:themeColor="text1" w:themeTint="FF" w:themeShade="FF"/>
        </w:rPr>
        <w:t>Senator Bever, Secretary Majka</w:t>
      </w:r>
    </w:p>
    <w:p w:rsidR="00CD14AE" w:rsidP="00CD14AE" w:rsidRDefault="00CD14AE" w14:paraId="6E7BEAA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CD14AE" w:rsidP="61505C5E" w:rsidRDefault="6D94CFFA" w14:paraId="5D75FE56" w14:textId="0FB98AE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7CDA7B60">
        <w:rPr>
          <w:rStyle w:val="normaltextrun"/>
          <w:i/>
          <w:iCs/>
          <w:color w:val="000000" w:themeColor="text1"/>
          <w:u w:val="single"/>
        </w:rPr>
        <w:t xml:space="preserve">Bill </w:t>
      </w:r>
      <w:r w:rsidR="00160184">
        <w:rPr>
          <w:rStyle w:val="normaltextrun"/>
          <w:i/>
          <w:iCs/>
          <w:color w:val="000000" w:themeColor="text1"/>
          <w:u w:val="single"/>
        </w:rPr>
        <w:t>A</w:t>
      </w:r>
      <w:r w:rsidR="00815D55">
        <w:rPr>
          <w:rStyle w:val="normaltextrun"/>
          <w:i/>
          <w:iCs/>
          <w:color w:val="000000" w:themeColor="text1"/>
          <w:u w:val="single"/>
        </w:rPr>
        <w:t xml:space="preserve">llocating </w:t>
      </w:r>
      <w:r w:rsidR="00160184">
        <w:rPr>
          <w:rStyle w:val="normaltextrun"/>
          <w:i/>
          <w:iCs/>
          <w:color w:val="000000" w:themeColor="text1"/>
          <w:u w:val="single"/>
        </w:rPr>
        <w:t>F</w:t>
      </w:r>
      <w:r w:rsidR="00815D55">
        <w:rPr>
          <w:rStyle w:val="normaltextrun"/>
          <w:i/>
          <w:iCs/>
          <w:color w:val="000000" w:themeColor="text1"/>
          <w:u w:val="single"/>
        </w:rPr>
        <w:t>unds</w:t>
      </w:r>
      <w:r w:rsidRPr="7CDA7B60" w:rsidR="4425CBEC">
        <w:rPr>
          <w:rStyle w:val="normaltextrun"/>
          <w:i/>
          <w:iCs/>
          <w:color w:val="000000" w:themeColor="text1"/>
          <w:u w:val="single"/>
        </w:rPr>
        <w:t xml:space="preserve"> </w:t>
      </w:r>
      <w:r w:rsidR="00172456">
        <w:rPr>
          <w:rStyle w:val="normaltextrun"/>
          <w:i/>
          <w:iCs/>
          <w:color w:val="000000" w:themeColor="text1"/>
          <w:u w:val="single"/>
        </w:rPr>
        <w:t>for</w:t>
      </w:r>
      <w:r w:rsidR="00886B26">
        <w:rPr>
          <w:rStyle w:val="normaltextrun"/>
          <w:i/>
          <w:iCs/>
          <w:color w:val="000000" w:themeColor="text1"/>
          <w:u w:val="single"/>
        </w:rPr>
        <w:t xml:space="preserve"> </w:t>
      </w:r>
      <w:r w:rsidR="000640AF">
        <w:rPr>
          <w:rStyle w:val="normaltextrun"/>
          <w:i/>
          <w:iCs/>
          <w:color w:val="000000" w:themeColor="text1"/>
          <w:u w:val="single"/>
        </w:rPr>
        <w:t xml:space="preserve">SGA </w:t>
      </w:r>
      <w:r w:rsidR="00F839BD">
        <w:rPr>
          <w:rStyle w:val="normaltextrun"/>
          <w:i/>
          <w:iCs/>
          <w:color w:val="000000" w:themeColor="text1"/>
          <w:u w:val="single"/>
        </w:rPr>
        <w:t>College Democrats vs College Republicans Debate</w:t>
      </w:r>
    </w:p>
    <w:p w:rsidR="00CD14AE" w:rsidP="00CD14AE" w:rsidRDefault="00CD14AE" w14:paraId="63E4A9C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CD14AE" w:rsidP="5290A010" w:rsidRDefault="00CD14AE" w14:paraId="0831A604" w14:textId="5D47C3C4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 w:rsidRPr="5290A010">
        <w:rPr>
          <w:rStyle w:val="normaltextrun"/>
          <w:color w:val="000000" w:themeColor="text1"/>
        </w:rPr>
        <w:t>WHEREAS, The Student Government Association is the official student governing body for Illinois State University; </w:t>
      </w:r>
    </w:p>
    <w:p w:rsidR="00CD14AE" w:rsidP="00CD14AE" w:rsidRDefault="00CD14AE" w14:paraId="4F6584B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7C461D" w:rsidP="5290A010" w:rsidRDefault="00CD14AE" w14:paraId="754EB19E" w14:textId="56E6036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5290A010">
        <w:rPr>
          <w:rStyle w:val="normaltextrun"/>
          <w:color w:val="000000" w:themeColor="text1"/>
        </w:rPr>
        <w:t>WHEREAS,</w:t>
      </w:r>
      <w:r w:rsidR="00455E2B">
        <w:rPr>
          <w:rStyle w:val="normaltextrun"/>
          <w:color w:val="000000" w:themeColor="text1"/>
        </w:rPr>
        <w:t xml:space="preserve"> </w:t>
      </w:r>
      <w:r w:rsidR="00A55F94">
        <w:rPr>
          <w:rStyle w:val="normaltextrun"/>
          <w:color w:val="000000" w:themeColor="text1"/>
        </w:rPr>
        <w:t>c</w:t>
      </w:r>
      <w:r w:rsidR="008C5954">
        <w:rPr>
          <w:rStyle w:val="normaltextrun"/>
          <w:color w:val="000000" w:themeColor="text1"/>
        </w:rPr>
        <w:t xml:space="preserve">ivic engagement is a core value of </w:t>
      </w:r>
      <w:r w:rsidR="00455E2B">
        <w:rPr>
          <w:rStyle w:val="normaltextrun"/>
          <w:color w:val="000000" w:themeColor="text1"/>
        </w:rPr>
        <w:t>The Student Government Association</w:t>
      </w:r>
      <w:r w:rsidR="004B485A">
        <w:rPr>
          <w:rStyle w:val="normaltextrun"/>
          <w:color w:val="000000" w:themeColor="text1"/>
        </w:rPr>
        <w:t>;</w:t>
      </w:r>
    </w:p>
    <w:p w:rsidR="00F41D2F" w:rsidP="5290A010" w:rsidRDefault="00F41D2F" w14:paraId="7369F47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</w:p>
    <w:p w:rsidR="007C461D" w:rsidP="5290A010" w:rsidRDefault="007C461D" w14:paraId="23CACA8D" w14:textId="299D003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 xml:space="preserve">WHEREAS, The Student Government Association will host </w:t>
      </w:r>
      <w:r w:rsidR="008C27BE">
        <w:rPr>
          <w:rStyle w:val="normaltextrun"/>
          <w:color w:val="000000" w:themeColor="text1"/>
        </w:rPr>
        <w:t xml:space="preserve">its annual College Democrats vs College Republicans Debate </w:t>
      </w:r>
      <w:r w:rsidR="009F39DD">
        <w:rPr>
          <w:rStyle w:val="normaltextrun"/>
          <w:color w:val="000000" w:themeColor="text1"/>
        </w:rPr>
        <w:t>fostering these values</w:t>
      </w:r>
      <w:r w:rsidR="006E1FF5">
        <w:rPr>
          <w:rStyle w:val="normaltextrun"/>
          <w:color w:val="000000" w:themeColor="text1"/>
        </w:rPr>
        <w:t xml:space="preserve"> on</w:t>
      </w:r>
      <w:r w:rsidR="009F39DD">
        <w:rPr>
          <w:rStyle w:val="normaltextrun"/>
          <w:color w:val="000000" w:themeColor="text1"/>
        </w:rPr>
        <w:t xml:space="preserve"> </w:t>
      </w:r>
      <w:r w:rsidR="00372C78">
        <w:rPr>
          <w:rStyle w:val="normaltextrun"/>
          <w:color w:val="000000" w:themeColor="text1"/>
        </w:rPr>
        <w:t>October</w:t>
      </w:r>
      <w:r w:rsidR="00635551">
        <w:rPr>
          <w:rStyle w:val="normaltextrun"/>
          <w:color w:val="000000" w:themeColor="text1"/>
        </w:rPr>
        <w:t xml:space="preserve"> 2</w:t>
      </w:r>
      <w:r w:rsidR="00BA79AF">
        <w:rPr>
          <w:rStyle w:val="normaltextrun"/>
          <w:color w:val="000000" w:themeColor="text1"/>
        </w:rPr>
        <w:t>3</w:t>
      </w:r>
      <w:r w:rsidRPr="00BA79AF" w:rsidR="00BA79AF">
        <w:rPr>
          <w:rStyle w:val="normaltextrun"/>
          <w:color w:val="000000" w:themeColor="text1"/>
          <w:vertAlign w:val="superscript"/>
        </w:rPr>
        <w:t>rd</w:t>
      </w:r>
      <w:r w:rsidR="002F7E62">
        <w:rPr>
          <w:rStyle w:val="normaltextrun"/>
          <w:color w:val="000000" w:themeColor="text1"/>
        </w:rPr>
        <w:t xml:space="preserve"> from </w:t>
      </w:r>
      <w:r w:rsidR="00BA79AF">
        <w:rPr>
          <w:rStyle w:val="normaltextrun"/>
          <w:color w:val="000000" w:themeColor="text1"/>
        </w:rPr>
        <w:t>7:30</w:t>
      </w:r>
      <w:r w:rsidR="002F7E62">
        <w:rPr>
          <w:rStyle w:val="normaltextrun"/>
          <w:color w:val="000000" w:themeColor="text1"/>
        </w:rPr>
        <w:t>pm-</w:t>
      </w:r>
      <w:r w:rsidR="00BA79AF">
        <w:rPr>
          <w:rStyle w:val="normaltextrun"/>
          <w:color w:val="000000" w:themeColor="text1"/>
        </w:rPr>
        <w:t>8:30</w:t>
      </w:r>
      <w:r w:rsidR="002F7E62">
        <w:rPr>
          <w:rStyle w:val="normaltextrun"/>
          <w:color w:val="000000" w:themeColor="text1"/>
        </w:rPr>
        <w:t>pm</w:t>
      </w:r>
      <w:r w:rsidR="008D5DC6">
        <w:rPr>
          <w:rStyle w:val="normaltextrun"/>
          <w:color w:val="000000" w:themeColor="text1"/>
        </w:rPr>
        <w:t xml:space="preserve"> in the Brown Ballroom </w:t>
      </w:r>
      <w:r w:rsidR="00BA79AF">
        <w:rPr>
          <w:rStyle w:val="normaltextrun"/>
          <w:color w:val="000000" w:themeColor="text1"/>
        </w:rPr>
        <w:t>3</w:t>
      </w:r>
      <w:r w:rsidR="004B485A">
        <w:rPr>
          <w:rStyle w:val="normaltextrun"/>
          <w:color w:val="000000" w:themeColor="text1"/>
        </w:rPr>
        <w:t>;</w:t>
      </w:r>
    </w:p>
    <w:p w:rsidR="000800F7" w:rsidP="5290A010" w:rsidRDefault="000800F7" w14:paraId="2086EFFE" w14:textId="6230F27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</w:p>
    <w:p w:rsidRPr="009F411E" w:rsidR="0004536F" w:rsidP="6A2E9953" w:rsidRDefault="002C141D" w14:paraId="694CD7F3" w14:textId="356BA4C7">
      <w:pPr>
        <w:pStyle w:val="paragraph"/>
        <w:spacing w:before="0" w:beforeAutospacing="off" w:after="0" w:afterAutospacing="off"/>
        <w:textAlignment w:val="baseline"/>
        <w:rPr>
          <w:rStyle w:val="normaltextrun"/>
          <w:color w:val="000000"/>
        </w:rPr>
      </w:pPr>
      <w:r w:rsidRPr="6A2E9953" w:rsidR="002C141D">
        <w:rPr>
          <w:rStyle w:val="normaltextrun"/>
          <w:color w:val="000000" w:themeColor="text1" w:themeTint="FF" w:themeShade="FF"/>
        </w:rPr>
        <w:t>THEREFORE, BE IT RESOLVED</w:t>
      </w:r>
      <w:r w:rsidRPr="6A2E9953" w:rsidR="000800F7">
        <w:rPr>
          <w:rStyle w:val="normaltextrun"/>
          <w:color w:val="000000" w:themeColor="text1" w:themeTint="FF" w:themeShade="FF"/>
        </w:rPr>
        <w:t xml:space="preserve">, </w:t>
      </w:r>
      <w:r w:rsidRPr="6A2E9953" w:rsidR="00062B6D">
        <w:rPr>
          <w:rStyle w:val="normaltextrun"/>
          <w:color w:val="000000" w:themeColor="text1" w:themeTint="FF" w:themeShade="FF"/>
        </w:rPr>
        <w:t xml:space="preserve">The Student Government Association will </w:t>
      </w:r>
      <w:r w:rsidRPr="6A2E9953" w:rsidR="00062B6D">
        <w:rPr>
          <w:rStyle w:val="normaltextrun"/>
          <w:color w:val="000000" w:themeColor="text1" w:themeTint="FF" w:themeShade="FF"/>
        </w:rPr>
        <w:t>allocate</w:t>
      </w:r>
      <w:r w:rsidRPr="6A2E9953" w:rsidR="00062B6D">
        <w:rPr>
          <w:rStyle w:val="normaltextrun"/>
          <w:color w:val="000000" w:themeColor="text1" w:themeTint="FF" w:themeShade="FF"/>
        </w:rPr>
        <w:t xml:space="preserve"> </w:t>
      </w:r>
      <w:r w:rsidRPr="6A2E9953" w:rsidR="003C18C4">
        <w:rPr>
          <w:rStyle w:val="normaltextrun"/>
          <w:color w:val="000000" w:themeColor="text1" w:themeTint="FF" w:themeShade="FF"/>
        </w:rPr>
        <w:t>$</w:t>
      </w:r>
      <w:r w:rsidRPr="6A2E9953" w:rsidR="5B2FC9B4">
        <w:rPr>
          <w:rStyle w:val="normaltextrun"/>
          <w:color w:val="000000" w:themeColor="text1" w:themeTint="FF" w:themeShade="FF"/>
        </w:rPr>
        <w:t>507.95</w:t>
      </w:r>
      <w:r w:rsidRPr="6A2E9953" w:rsidR="00AC3AE2">
        <w:rPr>
          <w:rStyle w:val="normaltextrun"/>
          <w:color w:val="000000" w:themeColor="text1" w:themeTint="FF" w:themeShade="FF"/>
        </w:rPr>
        <w:t xml:space="preserve"> </w:t>
      </w:r>
      <w:r w:rsidRPr="6A2E9953" w:rsidR="00397F2A">
        <w:rPr>
          <w:rStyle w:val="normaltextrun"/>
          <w:color w:val="000000" w:themeColor="text1" w:themeTint="FF" w:themeShade="FF"/>
        </w:rPr>
        <w:t>to cover</w:t>
      </w:r>
      <w:r w:rsidRPr="6A2E9953" w:rsidR="00AC3AE2">
        <w:rPr>
          <w:rStyle w:val="normaltextrun"/>
          <w:color w:val="000000" w:themeColor="text1" w:themeTint="FF" w:themeShade="FF"/>
        </w:rPr>
        <w:t xml:space="preserve"> </w:t>
      </w:r>
      <w:r w:rsidRPr="6A2E9953" w:rsidR="00CA7A36">
        <w:rPr>
          <w:rStyle w:val="normaltextrun"/>
          <w:color w:val="000000" w:themeColor="text1" w:themeTint="FF" w:themeShade="FF"/>
        </w:rPr>
        <w:t>room</w:t>
      </w:r>
      <w:r w:rsidRPr="6A2E9953" w:rsidR="00AC3AE2">
        <w:rPr>
          <w:rStyle w:val="normaltextrun"/>
          <w:color w:val="000000" w:themeColor="text1" w:themeTint="FF" w:themeShade="FF"/>
        </w:rPr>
        <w:t xml:space="preserve"> and </w:t>
      </w:r>
      <w:r w:rsidRPr="6A2E9953" w:rsidR="00CA7A36">
        <w:rPr>
          <w:rStyle w:val="normaltextrun"/>
          <w:color w:val="000000" w:themeColor="text1" w:themeTint="FF" w:themeShade="FF"/>
        </w:rPr>
        <w:t>equipment</w:t>
      </w:r>
      <w:r w:rsidRPr="6A2E9953" w:rsidR="00AC3AE2">
        <w:rPr>
          <w:rStyle w:val="normaltextrun"/>
          <w:color w:val="000000" w:themeColor="text1" w:themeTint="FF" w:themeShade="FF"/>
        </w:rPr>
        <w:t xml:space="preserve"> costs</w:t>
      </w:r>
      <w:r w:rsidRPr="6A2E9953" w:rsidR="00785BC6">
        <w:rPr>
          <w:rStyle w:val="normaltextrun"/>
          <w:color w:val="000000" w:themeColor="text1" w:themeTint="FF" w:themeShade="FF"/>
        </w:rPr>
        <w:t xml:space="preserve"> from </w:t>
      </w:r>
      <w:r w:rsidRPr="6A2E9953" w:rsidR="005B2529">
        <w:rPr>
          <w:rStyle w:val="normaltextrun"/>
          <w:color w:val="000000" w:themeColor="text1" w:themeTint="FF" w:themeShade="FF"/>
        </w:rPr>
        <w:t>the</w:t>
      </w:r>
      <w:r w:rsidRPr="6A2E9953" w:rsidR="00C533E6">
        <w:rPr>
          <w:rStyle w:val="normaltextrun"/>
          <w:color w:val="000000" w:themeColor="text1" w:themeTint="FF" w:themeShade="FF"/>
        </w:rPr>
        <w:t xml:space="preserve"> civic engagement line item</w:t>
      </w:r>
      <w:r w:rsidRPr="6A2E9953" w:rsidR="004B485A">
        <w:rPr>
          <w:rStyle w:val="normaltextrun"/>
          <w:color w:val="000000" w:themeColor="text1" w:themeTint="FF" w:themeShade="FF"/>
        </w:rPr>
        <w:t>;</w:t>
      </w:r>
    </w:p>
    <w:p w:rsidRPr="00630ED1" w:rsidR="00CD14AE" w:rsidP="00CD14AE" w:rsidRDefault="00CD14AE" w14:paraId="4D17554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  <w:r>
        <w:rPr>
          <w:rStyle w:val="eop"/>
        </w:rPr>
        <w:t> </w:t>
      </w:r>
    </w:p>
    <w:p w:rsidR="00CD14AE" w:rsidP="55552305" w:rsidRDefault="00CD14AE" w14:paraId="4967946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5552305">
        <w:rPr>
          <w:rStyle w:val="normaltextrun"/>
        </w:rPr>
        <w:t>Adopted by the Assembly of the Student Government Association on the </w:t>
      </w:r>
      <w:r w:rsidRPr="55552305" w:rsidR="00630ED1">
        <w:rPr>
          <w:rStyle w:val="normaltextrun"/>
          <w:b/>
          <w:bCs/>
          <w:u w:val="single"/>
        </w:rPr>
        <w:t>DATE</w:t>
      </w:r>
      <w:r w:rsidRPr="55552305">
        <w:rPr>
          <w:rStyle w:val="normaltextrun"/>
        </w:rPr>
        <w:t xml:space="preserve"> day of </w:t>
      </w:r>
      <w:r w:rsidRPr="55552305" w:rsidR="00630ED1">
        <w:rPr>
          <w:rStyle w:val="normaltextrun"/>
          <w:b/>
          <w:bCs/>
          <w:u w:val="single"/>
        </w:rPr>
        <w:t>MONTH</w:t>
      </w:r>
      <w:r w:rsidRPr="55552305">
        <w:rPr>
          <w:rStyle w:val="normaltextrun"/>
        </w:rPr>
        <w:t xml:space="preserve">, </w:t>
      </w:r>
      <w:r w:rsidRPr="55552305" w:rsidR="00630ED1">
        <w:rPr>
          <w:rStyle w:val="normaltextrun"/>
          <w:b/>
          <w:bCs/>
          <w:u w:val="single"/>
        </w:rPr>
        <w:t>YEAR</w:t>
      </w:r>
      <w:r w:rsidRPr="55552305">
        <w:rPr>
          <w:rStyle w:val="normaltextrun"/>
        </w:rPr>
        <w:t>.</w:t>
      </w:r>
    </w:p>
    <w:p w:rsidR="00CD14AE" w:rsidP="00CD14AE" w:rsidRDefault="00CD14AE" w14:paraId="15AA318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D14AE" w:rsidP="7CDA7B60" w:rsidRDefault="00CD14AE" w14:paraId="616AB823" w14:textId="1A927E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CDA7B60">
        <w:rPr>
          <w:rStyle w:val="normaltextrun"/>
        </w:rPr>
        <w:t xml:space="preserve">We hereunto set our hands in affirmation of the adoption of this </w:t>
      </w:r>
      <w:r w:rsidRPr="7CDA7B60" w:rsidR="5E00C46C">
        <w:rPr>
          <w:rStyle w:val="normaltextrun"/>
        </w:rPr>
        <w:t xml:space="preserve">bill </w:t>
      </w:r>
      <w:r w:rsidRPr="7CDA7B60">
        <w:rPr>
          <w:rStyle w:val="normaltextrun"/>
        </w:rPr>
        <w:t>by the Assembly of the Student Government Association:</w:t>
      </w:r>
      <w:r w:rsidRPr="7CDA7B60">
        <w:rPr>
          <w:rStyle w:val="eop"/>
        </w:rPr>
        <w:t> </w:t>
      </w:r>
    </w:p>
    <w:p w:rsidR="00CD14AE" w:rsidP="00CD14AE" w:rsidRDefault="00CD14AE" w14:paraId="01512BE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D14AE" w:rsidP="00CD14AE" w:rsidRDefault="00CD14AE" w14:paraId="0DA7063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D14AE" w:rsidP="00CD14AE" w:rsidRDefault="00CD14AE" w14:paraId="366F806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</w:rPr>
        <w:t> _____________________________________</w:t>
      </w:r>
      <w:r>
        <w:rPr>
          <w:rStyle w:val="eop"/>
        </w:rPr>
        <w:t> </w:t>
      </w:r>
    </w:p>
    <w:p w:rsidR="00CD14AE" w:rsidP="776B0C3A" w:rsidRDefault="007038CC" w14:paraId="5E72F8AE" w14:textId="423CF0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Eduardo Monk</w:t>
      </w:r>
      <w:r w:rsidRPr="69A1F59D" w:rsidR="37CE68F0">
        <w:rPr>
          <w:rStyle w:val="normaltextrun"/>
        </w:rPr>
        <w:t xml:space="preserve">, </w:t>
      </w:r>
      <w:r w:rsidRPr="69A1F59D" w:rsidR="00CD14AE">
        <w:rPr>
          <w:rStyle w:val="normaltextrun"/>
        </w:rPr>
        <w:t>Student Body President</w:t>
      </w:r>
      <w:r w:rsidR="00D94EA4">
        <w:tab/>
      </w:r>
      <w:r>
        <w:rPr>
          <w:rStyle w:val="normaltextrun"/>
        </w:rPr>
        <w:t>Megan Fulton</w:t>
      </w:r>
      <w:r w:rsidRPr="69A1F59D" w:rsidR="18F94898">
        <w:rPr>
          <w:rStyle w:val="normaltextrun"/>
        </w:rPr>
        <w:t xml:space="preserve">, </w:t>
      </w:r>
      <w:r w:rsidRPr="69A1F59D" w:rsidR="00CD14AE">
        <w:rPr>
          <w:rStyle w:val="normaltextrun"/>
        </w:rPr>
        <w:t>President of the Assembly</w:t>
      </w:r>
      <w:r w:rsidRPr="69A1F59D" w:rsidR="00CD14AE">
        <w:rPr>
          <w:rStyle w:val="eop"/>
        </w:rPr>
        <w:t> </w:t>
      </w:r>
    </w:p>
    <w:p w:rsidR="00CD14AE" w:rsidP="00CD14AE" w:rsidRDefault="00CD14AE" w14:paraId="4662417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D14AE" w:rsidP="00CD14AE" w:rsidRDefault="00CD14AE" w14:paraId="4B8484D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D14AE" w:rsidP="5290A010" w:rsidRDefault="00CD14AE" w14:paraId="70EBE05F" w14:textId="10AFC1BB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7CDA7B60">
        <w:rPr>
          <w:rStyle w:val="normaltextrun"/>
        </w:rPr>
        <w:t xml:space="preserve">I hereunto set my hand in witness and certification of the adoption of this </w:t>
      </w:r>
      <w:r w:rsidRPr="7CDA7B60" w:rsidR="3B7CBC81">
        <w:rPr>
          <w:rStyle w:val="normaltextrun"/>
        </w:rPr>
        <w:t xml:space="preserve">bill </w:t>
      </w:r>
      <w:r w:rsidRPr="7CDA7B60">
        <w:rPr>
          <w:rStyle w:val="normaltextrun"/>
        </w:rPr>
        <w:t>by the Assembly of the Student Government Association:</w:t>
      </w:r>
    </w:p>
    <w:p w:rsidR="00CD14AE" w:rsidP="00CD14AE" w:rsidRDefault="00CD14AE" w14:paraId="4F8F56C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D14AE" w:rsidP="00CD14AE" w:rsidRDefault="00CD14AE" w14:paraId="14A69D6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290A010">
        <w:rPr>
          <w:rStyle w:val="normaltextrun"/>
          <w:b/>
          <w:bCs/>
        </w:rPr>
        <w:t>___________________________________</w:t>
      </w:r>
      <w:r w:rsidRPr="5290A010">
        <w:rPr>
          <w:rStyle w:val="eop"/>
        </w:rPr>
        <w:t> </w:t>
      </w:r>
    </w:p>
    <w:p w:rsidR="00CD14AE" w:rsidP="5290A010" w:rsidRDefault="007038CC" w14:paraId="2924F584" w14:textId="4F2510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Mikayla Blum</w:t>
      </w:r>
      <w:r w:rsidRPr="69A1F59D" w:rsidR="6AF38F27">
        <w:rPr>
          <w:rStyle w:val="normaltextrun"/>
        </w:rPr>
        <w:t xml:space="preserve">, </w:t>
      </w:r>
      <w:r w:rsidRPr="69A1F59D" w:rsidR="00CD14AE">
        <w:rPr>
          <w:rStyle w:val="normaltextrun"/>
        </w:rPr>
        <w:t>Secretary of the Assembly</w:t>
      </w:r>
      <w:r w:rsidRPr="69A1F59D" w:rsidR="00CD14AE">
        <w:rPr>
          <w:rStyle w:val="tabchar"/>
          <w:rFonts w:ascii="Calibri" w:hAnsi="Calibri" w:cs="Calibri"/>
        </w:rPr>
        <w:t xml:space="preserve"> </w:t>
      </w:r>
      <w:r w:rsidRPr="69A1F59D" w:rsidR="00CD14AE">
        <w:rPr>
          <w:rStyle w:val="normaltextrun"/>
        </w:rPr>
        <w:t> </w:t>
      </w:r>
      <w:r w:rsidRPr="69A1F59D" w:rsidR="00CD14AE">
        <w:rPr>
          <w:rStyle w:val="tabchar"/>
          <w:rFonts w:ascii="Calibri" w:hAnsi="Calibri" w:cs="Calibri"/>
        </w:rPr>
        <w:t xml:space="preserve"> </w:t>
      </w:r>
    </w:p>
    <w:p w:rsidR="00CD14AE" w:rsidP="55552305" w:rsidRDefault="00CD14AE" w14:paraId="3689ADB0" w14:textId="5E5CEE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290A010">
        <w:rPr>
          <w:rStyle w:val="normaltextrun"/>
        </w:rPr>
        <w:t>Vote</w:t>
      </w:r>
      <w:bookmarkStart w:name="_Int_FIPc3QYl" w:id="0"/>
      <w:r w:rsidRPr="5290A010">
        <w:rPr>
          <w:rStyle w:val="normaltextrun"/>
        </w:rPr>
        <w:t>: </w:t>
      </w:r>
      <w:r w:rsidRPr="5290A010">
        <w:rPr>
          <w:rStyle w:val="tabchar"/>
          <w:rFonts w:ascii="Calibri" w:hAnsi="Calibri" w:cs="Calibri"/>
        </w:rPr>
        <w:t xml:space="preserve"> </w:t>
      </w:r>
      <w:r w:rsidRPr="5290A010">
        <w:rPr>
          <w:rStyle w:val="normaltextrun"/>
          <w:u w:val="single"/>
        </w:rPr>
        <w:t>_</w:t>
      </w:r>
      <w:bookmarkEnd w:id="0"/>
      <w:r w:rsidRPr="5290A010">
        <w:rPr>
          <w:rStyle w:val="normaltextrun"/>
          <w:u w:val="single"/>
        </w:rPr>
        <w:t>__</w:t>
      </w:r>
      <w:r w:rsidRPr="5290A010">
        <w:rPr>
          <w:rStyle w:val="normaltextrun"/>
        </w:rPr>
        <w:t> </w:t>
      </w:r>
      <w:r w:rsidRPr="5290A010">
        <w:rPr>
          <w:rStyle w:val="normaltextrun"/>
          <w:color w:val="000000" w:themeColor="text1"/>
        </w:rPr>
        <w:t>Y </w:t>
      </w:r>
      <w:r w:rsidRPr="5290A010">
        <w:rPr>
          <w:rStyle w:val="normaltextrun"/>
          <w:u w:val="single"/>
        </w:rPr>
        <w:t>___</w:t>
      </w:r>
      <w:r w:rsidRPr="5290A010">
        <w:rPr>
          <w:rStyle w:val="normaltextrun"/>
        </w:rPr>
        <w:t> A </w:t>
      </w:r>
      <w:r w:rsidRPr="5290A010">
        <w:rPr>
          <w:rStyle w:val="normaltextrun"/>
          <w:u w:val="single"/>
        </w:rPr>
        <w:t>___</w:t>
      </w:r>
      <w:r w:rsidRPr="5290A010">
        <w:rPr>
          <w:rStyle w:val="normaltextrun"/>
        </w:rPr>
        <w:t> N</w:t>
      </w:r>
      <w:r w:rsidRPr="5290A010">
        <w:rPr>
          <w:rStyle w:val="eop"/>
        </w:rPr>
        <w:t> </w:t>
      </w:r>
    </w:p>
    <w:p w:rsidRPr="00DF0A8D" w:rsidR="002914A8" w:rsidRDefault="002914A8" w14:paraId="0A37501D" w14:textId="77777777">
      <w:pPr>
        <w:rPr>
          <w:color w:val="000000"/>
          <w:sz w:val="22"/>
          <w:szCs w:val="22"/>
        </w:rPr>
      </w:pPr>
    </w:p>
    <w:sectPr w:rsidRPr="00DF0A8D" w:rsidR="002914A8" w:rsidSect="00EA6FC3">
      <w:headerReference w:type="default" r:id="rId10"/>
      <w:footerReference w:type="default" r:id="rId11"/>
      <w:pgSz w:w="12240" w:h="15840" w:orient="portrait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2F06F5" w:rsidRDefault="002F06F5" w14:paraId="4D3C6DEB" w14:textId="77777777">
      <w:r>
        <w:separator/>
      </w:r>
    </w:p>
  </w:endnote>
  <w:endnote w:type="continuationSeparator" w:id="0">
    <w:p w:rsidR="002F06F5" w:rsidRDefault="002F06F5" w14:paraId="352646D2" w14:textId="77777777">
      <w:r>
        <w:continuationSeparator/>
      </w:r>
    </w:p>
  </w:endnote>
  <w:endnote w:type="continuationNotice" w:id="1">
    <w:p w:rsidR="001057A5" w:rsidRDefault="001057A5" w14:paraId="3D071E6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833BFC" w:rsidR="004173B7" w:rsidP="002914A8" w:rsidRDefault="004173B7" w14:paraId="12E027A2" w14:textId="77777777">
    <w:pPr>
      <w:jc w:val="center"/>
      <w:rPr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33BFC">
      <w:rPr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 D V O C A C Y     ●      U N I T Y     ●      L E A D E R S H I P    </w:t>
    </w:r>
  </w:p>
  <w:p w:rsidR="004173B7" w:rsidRDefault="004173B7" w14:paraId="41C8F39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2F06F5" w:rsidRDefault="002F06F5" w14:paraId="0E633847" w14:textId="77777777">
      <w:r>
        <w:separator/>
      </w:r>
    </w:p>
  </w:footnote>
  <w:footnote w:type="continuationSeparator" w:id="0">
    <w:p w:rsidR="002F06F5" w:rsidRDefault="002F06F5" w14:paraId="3D9DFD08" w14:textId="77777777">
      <w:r>
        <w:continuationSeparator/>
      </w:r>
    </w:p>
  </w:footnote>
  <w:footnote w:type="continuationNotice" w:id="1">
    <w:p w:rsidR="001057A5" w:rsidRDefault="001057A5" w14:paraId="73A64DD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4173B7" w:rsidP="1E4BABB6" w:rsidRDefault="7CDA7B60" w14:paraId="0D9A82B0" w14:textId="37A904C9">
    <w:pPr>
      <w:pStyle w:val="Header"/>
      <w:jc w:val="right"/>
      <w:rPr>
        <w:rFonts w:ascii="Times" w:hAnsi="Times"/>
        <w:i w:val="1"/>
        <w:iCs w:val="1"/>
        <w:sz w:val="32"/>
        <w:szCs w:val="32"/>
      </w:rPr>
    </w:pPr>
    <w:r w:rsidRPr="1E4BABB6" w:rsidR="1E4BABB6">
      <w:rPr>
        <w:rFonts w:ascii="Times" w:hAnsi="Times"/>
        <w:b w:val="1"/>
        <w:bCs w:val="1"/>
        <w:i w:val="1"/>
        <w:iCs w:val="1"/>
        <w:sz w:val="32"/>
        <w:szCs w:val="32"/>
      </w:rPr>
      <w:t>Bill #</w:t>
    </w:r>
    <w:r w:rsidRPr="1E4BABB6" w:rsidR="1E4BABB6">
      <w:rPr>
        <w:rFonts w:ascii="Times" w:hAnsi="Times"/>
        <w:b w:val="1"/>
        <w:bCs w:val="1"/>
        <w:i w:val="1"/>
        <w:iCs w:val="1"/>
        <w:sz w:val="32"/>
        <w:szCs w:val="32"/>
      </w:rPr>
      <w:t>4</w:t>
    </w:r>
    <w:r w:rsidRPr="1E4BABB6" w:rsidR="1E4BABB6">
      <w:rPr>
        <w:rFonts w:ascii="Times" w:hAnsi="Times"/>
        <w:b w:val="1"/>
        <w:bCs w:val="1"/>
        <w:i w:val="1"/>
        <w:iCs w:val="1"/>
        <w:sz w:val="32"/>
        <w:szCs w:val="32"/>
      </w:rPr>
      <w:t>:</w:t>
    </w:r>
    <w:r w:rsidRPr="1E4BABB6" w:rsidR="1E4BABB6">
      <w:rPr>
        <w:rFonts w:ascii="Times" w:hAnsi="Times"/>
        <w:i w:val="1"/>
        <w:iCs w:val="1"/>
        <w:sz w:val="32"/>
        <w:szCs w:val="32"/>
      </w:rPr>
      <w:t xml:space="preserve"> [</w:t>
    </w:r>
    <w:r w:rsidRPr="1E4BABB6" w:rsidR="1E4BABB6">
      <w:rPr>
        <w:rFonts w:ascii="Times" w:hAnsi="Times"/>
        <w:i w:val="1"/>
        <w:iCs w:val="1"/>
        <w:sz w:val="32"/>
        <w:szCs w:val="32"/>
      </w:rPr>
      <w:t xml:space="preserve">23</w:t>
    </w:r>
    <w:r w:rsidR="00833BFC">
      <w:rPr>
        <w:noProof/>
      </w:rPr>
      <w:drawing>
        <wp:anchor distT="0" distB="0" distL="114300" distR="114300" simplePos="0" relativeHeight="251658240" behindDoc="0" locked="0" layoutInCell="1" allowOverlap="1" wp14:anchorId="65D5942E" wp14:editId="07777777">
          <wp:simplePos x="0" y="0"/>
          <wp:positionH relativeFrom="column">
            <wp:posOffset>-427990</wp:posOffset>
          </wp:positionH>
          <wp:positionV relativeFrom="paragraph">
            <wp:posOffset>-292735</wp:posOffset>
          </wp:positionV>
          <wp:extent cx="1940560" cy="703580"/>
          <wp:effectExtent l="0" t="0" r="0" b="0"/>
          <wp:wrapThrough wrapText="bothSides">
            <wp:wrapPolygon edited="0">
              <wp:start x="2545" y="585"/>
              <wp:lineTo x="1484" y="2924"/>
              <wp:lineTo x="0" y="8773"/>
              <wp:lineTo x="0" y="12866"/>
              <wp:lineTo x="1908" y="19300"/>
              <wp:lineTo x="2545" y="20469"/>
              <wp:lineTo x="20992" y="20469"/>
              <wp:lineTo x="21416" y="4094"/>
              <wp:lineTo x="20780" y="1755"/>
              <wp:lineTo x="5089" y="585"/>
              <wp:lineTo x="2545" y="585"/>
            </wp:wrapPolygon>
          </wp:wrapThrough>
          <wp:docPr id="5" name="Picture 5" descr="SGA_Full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A_Full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E4BABB6" w:rsidR="1E4BABB6">
      <w:rPr>
        <w:rFonts w:ascii="Times" w:hAnsi="Times"/>
        <w:i w:val="1"/>
        <w:iCs w:val="1"/>
        <w:sz w:val="32"/>
        <w:szCs w:val="32"/>
      </w:rPr>
      <w:t>-</w:t>
    </w:r>
    <w:r w:rsidRPr="1E4BABB6" w:rsidR="1E4BABB6">
      <w:rPr>
        <w:rFonts w:ascii="Times" w:hAnsi="Times"/>
        <w:i w:val="1"/>
        <w:iCs w:val="1"/>
        <w:sz w:val="32"/>
        <w:szCs w:val="32"/>
      </w:rPr>
      <w:t>24</w:t>
    </w:r>
    <w:bookmarkStart w:name="_Int_Onhg6Hp9" w:id="1"/>
    <w:r w:rsidRPr="1E4BABB6" w:rsidR="1E4BABB6">
      <w:rPr>
        <w:rFonts w:ascii="Times" w:hAnsi="Times"/>
        <w:i w:val="1"/>
        <w:iCs w:val="1"/>
        <w:sz w:val="32"/>
        <w:szCs w:val="32"/>
      </w:rPr>
      <w:t>]</w:t>
    </w:r>
    <w:bookmarkEnd w:id="1"/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IPc3QYl" int2:invalidationBookmarkName="" int2:hashCode="LtfpTNy171ew5H" int2:id="AFPput8i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1411F5"/>
    <w:multiLevelType w:val="hybridMultilevel"/>
    <w:tmpl w:val="8626EB3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D48246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eastAsia="Times New Roman" w:cs="Times New Roman"/>
      </w:rPr>
    </w:lvl>
    <w:lvl w:ilvl="2" w:tplc="416E976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F39CA"/>
    <w:multiLevelType w:val="hybridMultilevel"/>
    <w:tmpl w:val="5D9A34A8"/>
    <w:lvl w:ilvl="0" w:tplc="88F0F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E33602"/>
    <w:multiLevelType w:val="hybridMultilevel"/>
    <w:tmpl w:val="64BE4EEA"/>
    <w:lvl w:ilvl="0" w:tplc="EE3ADC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6734508">
    <w:abstractNumId w:val="0"/>
  </w:num>
  <w:num w:numId="2" w16cid:durableId="2028747151">
    <w:abstractNumId w:val="1"/>
  </w:num>
  <w:num w:numId="3" w16cid:durableId="1898273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34"/>
    <w:rsid w:val="000016E1"/>
    <w:rsid w:val="0000643A"/>
    <w:rsid w:val="0004536F"/>
    <w:rsid w:val="00057DDC"/>
    <w:rsid w:val="00061F2F"/>
    <w:rsid w:val="00062B6D"/>
    <w:rsid w:val="000640AF"/>
    <w:rsid w:val="000800F7"/>
    <w:rsid w:val="000907F3"/>
    <w:rsid w:val="000A7A2C"/>
    <w:rsid w:val="000B21A4"/>
    <w:rsid w:val="000E0D42"/>
    <w:rsid w:val="000F3B7D"/>
    <w:rsid w:val="00101560"/>
    <w:rsid w:val="001057A5"/>
    <w:rsid w:val="00114C43"/>
    <w:rsid w:val="00115460"/>
    <w:rsid w:val="001359A5"/>
    <w:rsid w:val="001547BF"/>
    <w:rsid w:val="00160184"/>
    <w:rsid w:val="00160944"/>
    <w:rsid w:val="00162FF6"/>
    <w:rsid w:val="00167DA7"/>
    <w:rsid w:val="00172456"/>
    <w:rsid w:val="00197832"/>
    <w:rsid w:val="001C43A7"/>
    <w:rsid w:val="001C4FB5"/>
    <w:rsid w:val="001C76EA"/>
    <w:rsid w:val="001D5432"/>
    <w:rsid w:val="001D7334"/>
    <w:rsid w:val="00211E3E"/>
    <w:rsid w:val="00212DBA"/>
    <w:rsid w:val="0022447A"/>
    <w:rsid w:val="00235F5F"/>
    <w:rsid w:val="00255165"/>
    <w:rsid w:val="00271390"/>
    <w:rsid w:val="002914A8"/>
    <w:rsid w:val="002C141D"/>
    <w:rsid w:val="002D7A7D"/>
    <w:rsid w:val="002E081A"/>
    <w:rsid w:val="002F06F5"/>
    <w:rsid w:val="002F7E62"/>
    <w:rsid w:val="0033417E"/>
    <w:rsid w:val="0034332F"/>
    <w:rsid w:val="00356827"/>
    <w:rsid w:val="003569BD"/>
    <w:rsid w:val="00372C78"/>
    <w:rsid w:val="00382FD3"/>
    <w:rsid w:val="00387B2A"/>
    <w:rsid w:val="00393687"/>
    <w:rsid w:val="00397506"/>
    <w:rsid w:val="00397F2A"/>
    <w:rsid w:val="003A3923"/>
    <w:rsid w:val="003A7362"/>
    <w:rsid w:val="003B4F33"/>
    <w:rsid w:val="003C01A3"/>
    <w:rsid w:val="003C18C4"/>
    <w:rsid w:val="003D577C"/>
    <w:rsid w:val="00413405"/>
    <w:rsid w:val="004173B7"/>
    <w:rsid w:val="00425923"/>
    <w:rsid w:val="00432912"/>
    <w:rsid w:val="0044778B"/>
    <w:rsid w:val="00455E2B"/>
    <w:rsid w:val="00463C2A"/>
    <w:rsid w:val="004732CB"/>
    <w:rsid w:val="00480B8A"/>
    <w:rsid w:val="004A1917"/>
    <w:rsid w:val="004A74BA"/>
    <w:rsid w:val="004B0948"/>
    <w:rsid w:val="004B485A"/>
    <w:rsid w:val="00521E0E"/>
    <w:rsid w:val="00571AB9"/>
    <w:rsid w:val="0057511A"/>
    <w:rsid w:val="005877FF"/>
    <w:rsid w:val="00587F2E"/>
    <w:rsid w:val="00590995"/>
    <w:rsid w:val="005B2529"/>
    <w:rsid w:val="005B4200"/>
    <w:rsid w:val="005B4FC0"/>
    <w:rsid w:val="005E699D"/>
    <w:rsid w:val="00621598"/>
    <w:rsid w:val="00630ED1"/>
    <w:rsid w:val="00635551"/>
    <w:rsid w:val="0066042D"/>
    <w:rsid w:val="00677991"/>
    <w:rsid w:val="0068018F"/>
    <w:rsid w:val="006962CD"/>
    <w:rsid w:val="006A76FE"/>
    <w:rsid w:val="006C23C8"/>
    <w:rsid w:val="006E1FF5"/>
    <w:rsid w:val="00703628"/>
    <w:rsid w:val="007038CC"/>
    <w:rsid w:val="0071325F"/>
    <w:rsid w:val="00721F3C"/>
    <w:rsid w:val="00752035"/>
    <w:rsid w:val="00785BC6"/>
    <w:rsid w:val="00791719"/>
    <w:rsid w:val="00793F7B"/>
    <w:rsid w:val="007A1ED4"/>
    <w:rsid w:val="007C461D"/>
    <w:rsid w:val="007D3C58"/>
    <w:rsid w:val="007E38A5"/>
    <w:rsid w:val="007F5363"/>
    <w:rsid w:val="00815D55"/>
    <w:rsid w:val="00826CFF"/>
    <w:rsid w:val="00830DD5"/>
    <w:rsid w:val="00833BFC"/>
    <w:rsid w:val="00834E3B"/>
    <w:rsid w:val="008431C9"/>
    <w:rsid w:val="00886B26"/>
    <w:rsid w:val="008C15B0"/>
    <w:rsid w:val="008C27BE"/>
    <w:rsid w:val="008C5954"/>
    <w:rsid w:val="008D5DC6"/>
    <w:rsid w:val="008D7185"/>
    <w:rsid w:val="008E5D4C"/>
    <w:rsid w:val="00915F73"/>
    <w:rsid w:val="00922CB3"/>
    <w:rsid w:val="00924045"/>
    <w:rsid w:val="009258BE"/>
    <w:rsid w:val="00932F9F"/>
    <w:rsid w:val="00951582"/>
    <w:rsid w:val="00965C53"/>
    <w:rsid w:val="009702B3"/>
    <w:rsid w:val="009838E7"/>
    <w:rsid w:val="00993EF0"/>
    <w:rsid w:val="009A655D"/>
    <w:rsid w:val="009B0744"/>
    <w:rsid w:val="009D690F"/>
    <w:rsid w:val="009E1B6A"/>
    <w:rsid w:val="009E27D1"/>
    <w:rsid w:val="009F0AFF"/>
    <w:rsid w:val="009F39DD"/>
    <w:rsid w:val="009F411E"/>
    <w:rsid w:val="00A1257F"/>
    <w:rsid w:val="00A14A90"/>
    <w:rsid w:val="00A435A9"/>
    <w:rsid w:val="00A452E2"/>
    <w:rsid w:val="00A55F94"/>
    <w:rsid w:val="00A650A6"/>
    <w:rsid w:val="00A858C5"/>
    <w:rsid w:val="00A921C0"/>
    <w:rsid w:val="00AA64DA"/>
    <w:rsid w:val="00AB2735"/>
    <w:rsid w:val="00AC3AE2"/>
    <w:rsid w:val="00AD1C55"/>
    <w:rsid w:val="00B068DA"/>
    <w:rsid w:val="00B52C0B"/>
    <w:rsid w:val="00B5444B"/>
    <w:rsid w:val="00B80081"/>
    <w:rsid w:val="00B86DED"/>
    <w:rsid w:val="00B932C4"/>
    <w:rsid w:val="00B9630D"/>
    <w:rsid w:val="00B977FE"/>
    <w:rsid w:val="00BA79AF"/>
    <w:rsid w:val="00BB1B57"/>
    <w:rsid w:val="00BB4C09"/>
    <w:rsid w:val="00BE5A33"/>
    <w:rsid w:val="00BE5BD9"/>
    <w:rsid w:val="00BF1FC6"/>
    <w:rsid w:val="00C066EB"/>
    <w:rsid w:val="00C225C3"/>
    <w:rsid w:val="00C50DA5"/>
    <w:rsid w:val="00C533E6"/>
    <w:rsid w:val="00CA192F"/>
    <w:rsid w:val="00CA48A2"/>
    <w:rsid w:val="00CA7A36"/>
    <w:rsid w:val="00CB25CF"/>
    <w:rsid w:val="00CB7C4B"/>
    <w:rsid w:val="00CD14AE"/>
    <w:rsid w:val="00CD47F8"/>
    <w:rsid w:val="00CF1679"/>
    <w:rsid w:val="00D04BDF"/>
    <w:rsid w:val="00D12099"/>
    <w:rsid w:val="00D157A6"/>
    <w:rsid w:val="00D305DC"/>
    <w:rsid w:val="00D47669"/>
    <w:rsid w:val="00D5242D"/>
    <w:rsid w:val="00D71899"/>
    <w:rsid w:val="00D86D43"/>
    <w:rsid w:val="00D86FAE"/>
    <w:rsid w:val="00D92371"/>
    <w:rsid w:val="00D94EA4"/>
    <w:rsid w:val="00DA5C41"/>
    <w:rsid w:val="00DD7C1C"/>
    <w:rsid w:val="00DF0A8D"/>
    <w:rsid w:val="00DF451C"/>
    <w:rsid w:val="00E15970"/>
    <w:rsid w:val="00E307E3"/>
    <w:rsid w:val="00E40B80"/>
    <w:rsid w:val="00E40C42"/>
    <w:rsid w:val="00E539A8"/>
    <w:rsid w:val="00E71486"/>
    <w:rsid w:val="00E71F2D"/>
    <w:rsid w:val="00E76035"/>
    <w:rsid w:val="00E76F19"/>
    <w:rsid w:val="00E86BEF"/>
    <w:rsid w:val="00EA6FC3"/>
    <w:rsid w:val="00ED1BA0"/>
    <w:rsid w:val="00EE384A"/>
    <w:rsid w:val="00EF6A24"/>
    <w:rsid w:val="00F0515E"/>
    <w:rsid w:val="00F074D7"/>
    <w:rsid w:val="00F16259"/>
    <w:rsid w:val="00F35586"/>
    <w:rsid w:val="00F41D2F"/>
    <w:rsid w:val="00F50E55"/>
    <w:rsid w:val="00F7270E"/>
    <w:rsid w:val="00F77AF5"/>
    <w:rsid w:val="00F839BD"/>
    <w:rsid w:val="00FA7C23"/>
    <w:rsid w:val="00FB1E8C"/>
    <w:rsid w:val="00FB68DC"/>
    <w:rsid w:val="00FE5805"/>
    <w:rsid w:val="00FE5D80"/>
    <w:rsid w:val="00FF288E"/>
    <w:rsid w:val="0177B3E4"/>
    <w:rsid w:val="032C47FB"/>
    <w:rsid w:val="0BC2BD3C"/>
    <w:rsid w:val="0C8B50B8"/>
    <w:rsid w:val="16DBBE7A"/>
    <w:rsid w:val="18F94898"/>
    <w:rsid w:val="191BF427"/>
    <w:rsid w:val="1BF96714"/>
    <w:rsid w:val="1BFA9D35"/>
    <w:rsid w:val="1E4BABB6"/>
    <w:rsid w:val="207D0A2A"/>
    <w:rsid w:val="2366AEA1"/>
    <w:rsid w:val="27C6DC64"/>
    <w:rsid w:val="2B9E9E09"/>
    <w:rsid w:val="2D226A7B"/>
    <w:rsid w:val="2E42B290"/>
    <w:rsid w:val="2F7E099B"/>
    <w:rsid w:val="3203A9B8"/>
    <w:rsid w:val="37CE68F0"/>
    <w:rsid w:val="3B7CBC81"/>
    <w:rsid w:val="4425CBEC"/>
    <w:rsid w:val="4ADAE897"/>
    <w:rsid w:val="4CF6D042"/>
    <w:rsid w:val="4E9A6FA1"/>
    <w:rsid w:val="50AFF654"/>
    <w:rsid w:val="5290A010"/>
    <w:rsid w:val="55552305"/>
    <w:rsid w:val="593DCB91"/>
    <w:rsid w:val="5A02D1E3"/>
    <w:rsid w:val="5B2FC9B4"/>
    <w:rsid w:val="5E00C46C"/>
    <w:rsid w:val="61505C5E"/>
    <w:rsid w:val="659EE816"/>
    <w:rsid w:val="68173BD0"/>
    <w:rsid w:val="69A1F59D"/>
    <w:rsid w:val="6A2E9953"/>
    <w:rsid w:val="6AF38F27"/>
    <w:rsid w:val="6D94CFFA"/>
    <w:rsid w:val="71829AE1"/>
    <w:rsid w:val="75B3DDBD"/>
    <w:rsid w:val="776B0C3A"/>
    <w:rsid w:val="7CDA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C2E6E7"/>
  <w15:chartTrackingRefBased/>
  <w15:docId w15:val="{D211CCBB-5F46-459F-9DEE-3BFC44C5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914A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14A8"/>
    <w:pPr>
      <w:keepNext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neNumber">
    <w:name w:val="line number"/>
    <w:basedOn w:val="DefaultParagraphFont"/>
    <w:rsid w:val="001D7334"/>
  </w:style>
  <w:style w:type="paragraph" w:styleId="BalloonText">
    <w:name w:val="Balloon Text"/>
    <w:basedOn w:val="Normal"/>
    <w:semiHidden/>
    <w:rsid w:val="00C066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14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14A8"/>
    <w:pPr>
      <w:tabs>
        <w:tab w:val="center" w:pos="4320"/>
        <w:tab w:val="right" w:pos="8640"/>
      </w:tabs>
    </w:pPr>
  </w:style>
  <w:style w:type="paragraph" w:styleId="paragraph" w:customStyle="1">
    <w:name w:val="paragraph"/>
    <w:basedOn w:val="Normal"/>
    <w:rsid w:val="00CD14AE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CD14AE"/>
  </w:style>
  <w:style w:type="character" w:styleId="eop" w:customStyle="1">
    <w:name w:val="eop"/>
    <w:basedOn w:val="DefaultParagraphFont"/>
    <w:rsid w:val="00CD14AE"/>
  </w:style>
  <w:style w:type="character" w:styleId="tabchar" w:customStyle="1">
    <w:name w:val="tabchar"/>
    <w:basedOn w:val="DefaultParagraphFont"/>
    <w:rsid w:val="00CD14AE"/>
  </w:style>
  <w:style w:type="paragraph" w:styleId="NormalWeb">
    <w:name w:val="Normal (Web)"/>
    <w:basedOn w:val="Normal"/>
    <w:uiPriority w:val="99"/>
    <w:unhideWhenUsed/>
    <w:rsid w:val="0004536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71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44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72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1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129084D70804B991B5BB22AE17170" ma:contentTypeVersion="23" ma:contentTypeDescription="Create a new document." ma:contentTypeScope="" ma:versionID="dc47503f920d1aa7104836d96e27230c">
  <xsd:schema xmlns:xsd="http://www.w3.org/2001/XMLSchema" xmlns:xs="http://www.w3.org/2001/XMLSchema" xmlns:p="http://schemas.microsoft.com/office/2006/metadata/properties" xmlns:ns2="e0abbf84-3d6b-4d56-8691-540164873cc3" xmlns:ns3="d50453cb-d4ae-4041-823e-2a6df9ab8b23" targetNamespace="http://schemas.microsoft.com/office/2006/metadata/properties" ma:root="true" ma:fieldsID="b391a3ecfa15f43fa8067a05c5981ef3" ns2:_="" ns3:_="">
    <xsd:import namespace="e0abbf84-3d6b-4d56-8691-540164873cc3"/>
    <xsd:import namespace="d50453cb-d4ae-4041-823e-2a6df9ab8b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bf84-3d6b-4d56-8691-540164873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ea7019a-c3dc-464b-ba2f-0a559e8498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Date" ma:index="24" nillable="true" ma:displayName="Date" ma:format="DateOnly" ma:internalName="Date">
      <xsd:simpleType>
        <xsd:restriction base="dms:DateTim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453cb-d4ae-4041-823e-2a6df9ab8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2d905e-ce51-4052-ada4-d8a307774c14}" ma:internalName="TaxCatchAll" ma:showField="CatchAllData" ma:web="d50453cb-d4ae-4041-823e-2a6df9ab8b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abbf84-3d6b-4d56-8691-540164873cc3">
      <Terms xmlns="http://schemas.microsoft.com/office/infopath/2007/PartnerControls"/>
    </lcf76f155ced4ddcb4097134ff3c332f>
    <TaxCatchAll xmlns="d50453cb-d4ae-4041-823e-2a6df9ab8b23" xsi:nil="true"/>
    <SharedWithUsers xmlns="d50453cb-d4ae-4041-823e-2a6df9ab8b23">
      <UserInfo>
        <DisplayName/>
        <AccountId xsi:nil="true"/>
        <AccountType/>
      </UserInfo>
    </SharedWithUsers>
    <_Flow_SignoffStatus xmlns="e0abbf84-3d6b-4d56-8691-540164873cc3" xsi:nil="true"/>
    <Date xmlns="e0abbf84-3d6b-4d56-8691-540164873cc3" xsi:nil="true"/>
  </documentManagement>
</p:properties>
</file>

<file path=customXml/itemProps1.xml><?xml version="1.0" encoding="utf-8"?>
<ds:datastoreItem xmlns:ds="http://schemas.openxmlformats.org/officeDocument/2006/customXml" ds:itemID="{7900DA69-709F-452E-A789-DB5ED290448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0abbf84-3d6b-4d56-8691-540164873cc3"/>
    <ds:schemaRef ds:uri="d50453cb-d4ae-4041-823e-2a6df9ab8b2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26F4B-4868-45C9-817B-2624BE473D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2D2C7-6FFD-4FF2-940D-934B56F9DEE9}">
  <ds:schemaRefs>
    <ds:schemaRef ds:uri="http://schemas.microsoft.com/office/2006/metadata/properties"/>
    <ds:schemaRef ds:uri="http://www.w3.org/2000/xmlns/"/>
    <ds:schemaRef ds:uri="e0abbf84-3d6b-4d56-8691-540164873cc3"/>
    <ds:schemaRef ds:uri="http://schemas.microsoft.com/office/infopath/2007/PartnerControls"/>
    <ds:schemaRef ds:uri="d50453cb-d4ae-4041-823e-2a6df9ab8b23"/>
    <ds:schemaRef ds:uri="http://www.w3.org/2001/XMLSchema-instan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Oklahoma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Recommendation: SO5RC14</dc:title>
  <dc:subject/>
  <dc:creator>Jones, Jalyn</dc:creator>
  <cp:keywords/>
  <cp:lastModifiedBy>Fulton (WORK), Megan</cp:lastModifiedBy>
  <cp:revision>7</cp:revision>
  <cp:lastPrinted>2007-10-04T22:39:00Z</cp:lastPrinted>
  <dcterms:created xsi:type="dcterms:W3CDTF">2023-09-07T01:24:00Z</dcterms:created>
  <dcterms:modified xsi:type="dcterms:W3CDTF">2023-09-16T14:08:40Z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0x010100CA0129084D70804B991B5BB22AE17170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Details/Info">
    <vt:lpwstr>General use template for Bills, Resolutions, and Amendments. </vt:lpwstr>
  </property>
  <property fmtid="{D5CDD505-2E9C-101B-9397-08002B2CF9AE}" pid="12" name="xd_Signature">
    <vt:bool>false</vt:bool>
  </property>
</Properties>
</file>