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75CDEFD8" w:rsidP="6ECAD7EA" w:rsidRDefault="75CDEFD8" w14:paraId="09C360CD" w14:textId="4D1EA285">
      <w:pPr>
        <w:jc w:val="center"/>
        <w:rPr>
          <w:b w:val="1"/>
          <w:bCs w:val="1"/>
          <w:sz w:val="48"/>
          <w:szCs w:val="48"/>
        </w:rPr>
      </w:pPr>
      <w:r w:rsidRPr="6ECAD7EA" w:rsidR="75CDEFD8">
        <w:rPr>
          <w:b w:val="1"/>
          <w:bCs w:val="1"/>
          <w:sz w:val="48"/>
          <w:szCs w:val="48"/>
        </w:rPr>
        <w:t>SGA &amp; ARH Candidate Requirements</w:t>
      </w:r>
    </w:p>
    <w:p w:rsidR="75CDEFD8" w:rsidP="6ECAD7EA" w:rsidRDefault="75CDEFD8" w14:paraId="3FCD6E5E" w14:textId="2CC2A857">
      <w:pPr>
        <w:spacing w:before="240" w:beforeAutospacing="off" w:after="240" w:afterAutospacing="off"/>
        <w:jc w:val="left"/>
        <w:rPr>
          <w:rFonts w:ascii="Aptos" w:hAnsi="Aptos" w:eastAsia="Aptos" w:cs="Aptos"/>
          <w:b w:val="1"/>
          <w:bCs w:val="1"/>
          <w:noProof w:val="0"/>
          <w:sz w:val="32"/>
          <w:szCs w:val="32"/>
          <w:lang w:val="en-US"/>
        </w:rPr>
      </w:pPr>
      <w:r w:rsidRPr="6ECAD7EA" w:rsidR="29E45A3F">
        <w:rPr>
          <w:rFonts w:ascii="Aptos" w:hAnsi="Aptos" w:eastAsia="Aptos" w:cs="Aptos"/>
          <w:b w:val="1"/>
          <w:bCs w:val="1"/>
          <w:noProof w:val="0"/>
          <w:sz w:val="32"/>
          <w:szCs w:val="32"/>
          <w:lang w:val="en-US"/>
        </w:rPr>
        <w:t>SGA Executive Ticket</w:t>
      </w:r>
    </w:p>
    <w:p w:rsidR="75CDEFD8" w:rsidP="6ECAD7EA" w:rsidRDefault="75CDEFD8" w14:paraId="0D9B2AA7" w14:textId="77668E0E">
      <w:pPr>
        <w:spacing w:before="240" w:beforeAutospacing="off" w:after="240" w:afterAutospacing="off"/>
        <w:jc w:val="left"/>
      </w:pPr>
      <w:r w:rsidRPr="6ECAD7EA" w:rsidR="29E45A3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Positions: </w:t>
      </w:r>
      <w:r w:rsidRPr="6ECAD7EA" w:rsidR="29E45A3F">
        <w:rPr>
          <w:rFonts w:ascii="Aptos" w:hAnsi="Aptos" w:eastAsia="Aptos" w:cs="Aptos"/>
          <w:noProof w:val="0"/>
          <w:sz w:val="24"/>
          <w:szCs w:val="24"/>
          <w:lang w:val="en-US"/>
        </w:rPr>
        <w:t>President, Vice-President, &amp; Chief of Staff</w:t>
      </w:r>
    </w:p>
    <w:p w:rsidR="75CDEFD8" w:rsidP="6ECAD7EA" w:rsidRDefault="75CDEFD8" w14:paraId="7F743245" w14:textId="5D7BA3EA">
      <w:pPr>
        <w:pStyle w:val="ListParagraph"/>
        <w:numPr>
          <w:ilvl w:val="0"/>
          <w:numId w:val="1"/>
        </w:numPr>
        <w:spacing w:before="240" w:beforeAutospacing="off" w:after="240" w:afterAutospacing="off"/>
        <w:jc w:val="left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6ECAD7EA" w:rsidR="29E45A3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Academic Requirements:</w:t>
      </w:r>
    </w:p>
    <w:p w:rsidR="75CDEFD8" w:rsidP="6ECAD7EA" w:rsidRDefault="75CDEFD8" w14:paraId="379DF636" w14:textId="0F7BBCC4">
      <w:pPr>
        <w:pStyle w:val="ListParagraph"/>
        <w:numPr>
          <w:ilvl w:val="1"/>
          <w:numId w:val="1"/>
        </w:numPr>
        <w:spacing w:before="240" w:beforeAutospacing="off" w:after="240" w:afterAutospacing="off"/>
        <w:jc w:val="left"/>
        <w:rPr/>
      </w:pPr>
      <w:r w:rsidRPr="6ECAD7EA" w:rsidR="29E45A3F">
        <w:rPr>
          <w:rFonts w:ascii="Aptos" w:hAnsi="Aptos" w:eastAsia="Aptos" w:cs="Aptos"/>
          <w:noProof w:val="0"/>
          <w:sz w:val="24"/>
          <w:szCs w:val="24"/>
          <w:lang w:val="en-US"/>
        </w:rPr>
        <w:t>Undergraduate: Minimum 2.75 GPA (cumulative and semester)</w:t>
      </w:r>
    </w:p>
    <w:p w:rsidR="29E45A3F" w:rsidP="74E03BE7" w:rsidRDefault="29E45A3F" w14:paraId="13C5178D" w14:textId="26DE9DFA">
      <w:pPr>
        <w:pStyle w:val="ListParagraph"/>
        <w:numPr>
          <w:ilvl w:val="1"/>
          <w:numId w:val="1"/>
        </w:numPr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4E03BE7" w:rsidR="29E45A3F">
        <w:rPr>
          <w:rFonts w:ascii="Aptos" w:hAnsi="Aptos" w:eastAsia="Aptos" w:cs="Aptos"/>
          <w:noProof w:val="0"/>
          <w:sz w:val="24"/>
          <w:szCs w:val="24"/>
          <w:lang w:val="en-US"/>
        </w:rPr>
        <w:t>Graduate: Minimum 3.0 GPA (cumulative and semester)</w:t>
      </w:r>
    </w:p>
    <w:p w:rsidR="75CDEFD8" w:rsidP="6ECAD7EA" w:rsidRDefault="75CDEFD8" w14:paraId="1473D4C0" w14:textId="78A7CA0D">
      <w:pPr>
        <w:pStyle w:val="ListParagraph"/>
        <w:numPr>
          <w:ilvl w:val="0"/>
          <w:numId w:val="1"/>
        </w:numPr>
        <w:spacing w:before="240" w:beforeAutospacing="off" w:after="240" w:afterAutospacing="off"/>
        <w:jc w:val="left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6ECAD7EA" w:rsidR="29E45A3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Disciplinary Standing:</w:t>
      </w:r>
    </w:p>
    <w:p w:rsidR="75CDEFD8" w:rsidP="6ECAD7EA" w:rsidRDefault="75CDEFD8" w14:paraId="4C13ABFD" w14:textId="23D89F81">
      <w:pPr>
        <w:pStyle w:val="ListParagraph"/>
        <w:numPr>
          <w:ilvl w:val="1"/>
          <w:numId w:val="1"/>
        </w:numPr>
        <w:spacing w:before="240" w:beforeAutospacing="off" w:after="240" w:afterAutospacing="off"/>
        <w:jc w:val="left"/>
        <w:rPr/>
      </w:pPr>
      <w:r w:rsidRPr="6ECAD7EA" w:rsidR="29E45A3F">
        <w:rPr>
          <w:rFonts w:ascii="Aptos" w:hAnsi="Aptos" w:eastAsia="Aptos" w:cs="Aptos"/>
          <w:noProof w:val="0"/>
          <w:sz w:val="24"/>
          <w:szCs w:val="24"/>
          <w:lang w:val="en-US"/>
        </w:rPr>
        <w:t>Must be in good disciplinary standing with the university</w:t>
      </w:r>
    </w:p>
    <w:p w:rsidR="75CDEFD8" w:rsidP="6ECAD7EA" w:rsidRDefault="75CDEFD8" w14:paraId="59C6E7DD" w14:textId="1549AA80">
      <w:pPr>
        <w:pStyle w:val="ListParagraph"/>
        <w:numPr>
          <w:ilvl w:val="1"/>
          <w:numId w:val="1"/>
        </w:numPr>
        <w:spacing w:before="240" w:beforeAutospacing="off" w:after="240" w:afterAutospacing="off"/>
        <w:jc w:val="left"/>
        <w:rPr/>
      </w:pPr>
      <w:r w:rsidRPr="6ECAD7EA" w:rsidR="29E45A3F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>Ineligible:</w:t>
      </w:r>
      <w:r w:rsidRPr="6ECAD7EA" w:rsidR="29E45A3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Members on disciplinary probation, suspension, or dismissal</w:t>
      </w:r>
    </w:p>
    <w:p w:rsidR="75CDEFD8" w:rsidP="6ECAD7EA" w:rsidRDefault="75CDEFD8" w14:paraId="2E696A65" w14:textId="15031D3D">
      <w:pPr>
        <w:pStyle w:val="ListParagraph"/>
        <w:numPr>
          <w:ilvl w:val="0"/>
          <w:numId w:val="1"/>
        </w:numPr>
        <w:spacing w:before="240" w:beforeAutospacing="off" w:after="240" w:afterAutospacing="off"/>
        <w:jc w:val="left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6ECAD7EA" w:rsidR="29E45A3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Meeting Availability:</w:t>
      </w:r>
    </w:p>
    <w:p w:rsidR="75CDEFD8" w:rsidP="74E03BE7" w:rsidRDefault="75CDEFD8" w14:paraId="40D888BB" w14:textId="6D94BEDD">
      <w:pPr>
        <w:pStyle w:val="ListParagraph"/>
        <w:numPr>
          <w:ilvl w:val="1"/>
          <w:numId w:val="1"/>
        </w:numPr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4E03BE7" w:rsidR="29E45A3F">
        <w:rPr>
          <w:rFonts w:ascii="Aptos" w:hAnsi="Aptos" w:eastAsia="Aptos" w:cs="Aptos"/>
          <w:noProof w:val="0"/>
          <w:sz w:val="24"/>
          <w:szCs w:val="24"/>
          <w:lang w:val="en-US"/>
        </w:rPr>
        <w:t>Must be available Wednesdays, 6:00–10:00 PM for Academic Senate and SGA General Assembly Meetings</w:t>
      </w:r>
    </w:p>
    <w:p w:rsidR="74E03BE7" w:rsidP="74E03BE7" w:rsidRDefault="74E03BE7" w14:paraId="0FE9BD7D" w14:textId="40468C1F">
      <w:pPr>
        <w:pStyle w:val="Normal"/>
        <w:spacing w:before="240" w:beforeAutospacing="off" w:after="240" w:afterAutospacing="off"/>
        <w:ind w:left="0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75CDEFD8" w:rsidP="6ECAD7EA" w:rsidRDefault="75CDEFD8" w14:paraId="22A80160" w14:textId="6B87EE77">
      <w:pPr>
        <w:spacing w:before="240" w:beforeAutospacing="off" w:after="240" w:afterAutospacing="off"/>
        <w:jc w:val="left"/>
        <w:rPr>
          <w:rFonts w:ascii="Aptos" w:hAnsi="Aptos" w:eastAsia="Aptos" w:cs="Aptos"/>
          <w:b w:val="1"/>
          <w:bCs w:val="1"/>
          <w:noProof w:val="0"/>
          <w:sz w:val="32"/>
          <w:szCs w:val="32"/>
          <w:lang w:val="en-US"/>
        </w:rPr>
      </w:pPr>
      <w:r w:rsidRPr="6ECAD7EA" w:rsidR="29E45A3F">
        <w:rPr>
          <w:rFonts w:ascii="Aptos" w:hAnsi="Aptos" w:eastAsia="Aptos" w:cs="Aptos"/>
          <w:b w:val="1"/>
          <w:bCs w:val="1"/>
          <w:noProof w:val="0"/>
          <w:sz w:val="32"/>
          <w:szCs w:val="32"/>
          <w:lang w:val="en-US"/>
        </w:rPr>
        <w:t>SGA Senator</w:t>
      </w:r>
    </w:p>
    <w:p w:rsidR="75CDEFD8" w:rsidP="6ECAD7EA" w:rsidRDefault="75CDEFD8" w14:paraId="66915243" w14:textId="54A62B0E">
      <w:pPr>
        <w:spacing w:before="240" w:beforeAutospacing="off" w:after="240" w:afterAutospacing="off"/>
        <w:jc w:val="left"/>
      </w:pPr>
      <w:r w:rsidRPr="6ECAD7EA" w:rsidR="29E45A3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Positions:</w:t>
      </w:r>
      <w:r w:rsidRPr="6ECAD7EA" w:rsidR="29E45A3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Academic Senators, On-Campus Senators, Off-Campus Senators, &amp; Student Life Senators</w:t>
      </w:r>
    </w:p>
    <w:p w:rsidR="75CDEFD8" w:rsidP="6ECAD7EA" w:rsidRDefault="75CDEFD8" w14:paraId="6BFEDC64" w14:textId="4B1CB827">
      <w:pPr>
        <w:pStyle w:val="ListParagraph"/>
        <w:numPr>
          <w:ilvl w:val="0"/>
          <w:numId w:val="2"/>
        </w:numPr>
        <w:spacing w:before="240" w:beforeAutospacing="off" w:after="240" w:afterAutospacing="off"/>
        <w:jc w:val="left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6ECAD7EA" w:rsidR="29E45A3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Academic Requirements:</w:t>
      </w:r>
    </w:p>
    <w:p w:rsidR="75CDEFD8" w:rsidP="6ECAD7EA" w:rsidRDefault="75CDEFD8" w14:paraId="019BC9C5" w14:textId="7CA60788">
      <w:pPr>
        <w:pStyle w:val="ListParagraph"/>
        <w:numPr>
          <w:ilvl w:val="1"/>
          <w:numId w:val="2"/>
        </w:numPr>
        <w:spacing w:before="240" w:beforeAutospacing="off" w:after="240" w:afterAutospacing="off"/>
        <w:jc w:val="left"/>
        <w:rPr/>
      </w:pPr>
      <w:r w:rsidRPr="6ECAD7EA" w:rsidR="29E45A3F">
        <w:rPr>
          <w:rFonts w:ascii="Aptos" w:hAnsi="Aptos" w:eastAsia="Aptos" w:cs="Aptos"/>
          <w:noProof w:val="0"/>
          <w:sz w:val="24"/>
          <w:szCs w:val="24"/>
          <w:lang w:val="en-US"/>
        </w:rPr>
        <w:t>Undergraduate: Minimum 2.0 GPA (cumulative and semester)</w:t>
      </w:r>
    </w:p>
    <w:p w:rsidR="75CDEFD8" w:rsidP="6ECAD7EA" w:rsidRDefault="75CDEFD8" w14:paraId="57CE3CAF" w14:textId="0BCBEFFD">
      <w:pPr>
        <w:pStyle w:val="ListParagraph"/>
        <w:numPr>
          <w:ilvl w:val="1"/>
          <w:numId w:val="2"/>
        </w:numPr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ECAD7EA" w:rsidR="29E45A3F">
        <w:rPr>
          <w:rFonts w:ascii="Aptos" w:hAnsi="Aptos" w:eastAsia="Aptos" w:cs="Aptos"/>
          <w:noProof w:val="0"/>
          <w:sz w:val="24"/>
          <w:szCs w:val="24"/>
          <w:lang w:val="en-US"/>
        </w:rPr>
        <w:t>Graduate: Minimum 3.0 GPA (cumulative and semester)</w:t>
      </w:r>
    </w:p>
    <w:p w:rsidR="75CDEFD8" w:rsidP="6ECAD7EA" w:rsidRDefault="75CDEFD8" w14:paraId="2656C3D9" w14:textId="78A7CA0D">
      <w:pPr>
        <w:pStyle w:val="ListParagraph"/>
        <w:numPr>
          <w:ilvl w:val="0"/>
          <w:numId w:val="1"/>
        </w:numPr>
        <w:spacing w:before="240" w:beforeAutospacing="off" w:after="240" w:afterAutospacing="off"/>
        <w:jc w:val="left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6ECAD7EA" w:rsidR="29E45A3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Disciplinary Standing:</w:t>
      </w:r>
    </w:p>
    <w:p w:rsidR="75CDEFD8" w:rsidP="6ECAD7EA" w:rsidRDefault="75CDEFD8" w14:paraId="44E486A0" w14:textId="23D89F81">
      <w:pPr>
        <w:pStyle w:val="ListParagraph"/>
        <w:numPr>
          <w:ilvl w:val="1"/>
          <w:numId w:val="1"/>
        </w:numPr>
        <w:spacing w:before="240" w:beforeAutospacing="off" w:after="240" w:afterAutospacing="off"/>
        <w:jc w:val="left"/>
        <w:rPr/>
      </w:pPr>
      <w:r w:rsidRPr="6ECAD7EA" w:rsidR="29E45A3F">
        <w:rPr>
          <w:rFonts w:ascii="Aptos" w:hAnsi="Aptos" w:eastAsia="Aptos" w:cs="Aptos"/>
          <w:noProof w:val="0"/>
          <w:sz w:val="24"/>
          <w:szCs w:val="24"/>
          <w:lang w:val="en-US"/>
        </w:rPr>
        <w:t>Must be in good disciplinary standing with the university</w:t>
      </w:r>
    </w:p>
    <w:p w:rsidR="75CDEFD8" w:rsidP="6ECAD7EA" w:rsidRDefault="75CDEFD8" w14:paraId="6783FED3" w14:textId="72885E24">
      <w:pPr>
        <w:pStyle w:val="ListParagraph"/>
        <w:numPr>
          <w:ilvl w:val="1"/>
          <w:numId w:val="1"/>
        </w:numPr>
        <w:spacing w:before="240" w:beforeAutospacing="off" w:after="240" w:afterAutospacing="off"/>
        <w:jc w:val="left"/>
        <w:rPr/>
      </w:pPr>
      <w:r w:rsidRPr="6ECAD7EA" w:rsidR="29E45A3F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>Ineligible</w:t>
      </w:r>
      <w:r w:rsidRPr="6ECAD7EA" w:rsidR="29E45A3F">
        <w:rPr>
          <w:rFonts w:ascii="Aptos" w:hAnsi="Aptos" w:eastAsia="Aptos" w:cs="Aptos"/>
          <w:noProof w:val="0"/>
          <w:sz w:val="24"/>
          <w:szCs w:val="24"/>
          <w:lang w:val="en-US"/>
        </w:rPr>
        <w:t>: Members on disciplinary probation, suspension, or dismissal</w:t>
      </w:r>
    </w:p>
    <w:p w:rsidR="75CDEFD8" w:rsidP="6ECAD7EA" w:rsidRDefault="75CDEFD8" w14:paraId="2DCE264C" w14:textId="2E9327D7">
      <w:pPr>
        <w:pStyle w:val="ListParagraph"/>
        <w:numPr>
          <w:ilvl w:val="0"/>
          <w:numId w:val="2"/>
        </w:numPr>
        <w:spacing w:before="240" w:beforeAutospacing="off" w:after="240" w:afterAutospacing="off"/>
        <w:jc w:val="left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6ECAD7EA" w:rsidR="29E45A3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Meeting Availability:</w:t>
      </w:r>
    </w:p>
    <w:p w:rsidR="29E45A3F" w:rsidP="74E03BE7" w:rsidRDefault="29E45A3F" w14:paraId="0396CE87" w14:textId="60D32371">
      <w:pPr>
        <w:pStyle w:val="ListParagraph"/>
        <w:numPr>
          <w:ilvl w:val="1"/>
          <w:numId w:val="2"/>
        </w:numPr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4E03BE7" w:rsidR="29E45A3F">
        <w:rPr>
          <w:rFonts w:ascii="Aptos" w:hAnsi="Aptos" w:eastAsia="Aptos" w:cs="Aptos"/>
          <w:noProof w:val="0"/>
          <w:sz w:val="24"/>
          <w:szCs w:val="24"/>
          <w:lang w:val="en-US"/>
        </w:rPr>
        <w:t>Must be available Wednesdays, 6:00–10:00 PM for Academic Senate and SGA General Assembly Meetings</w:t>
      </w:r>
    </w:p>
    <w:p w:rsidR="74E03BE7" w:rsidP="74E03BE7" w:rsidRDefault="74E03BE7" w14:paraId="595C0186" w14:textId="262770B0">
      <w:pPr>
        <w:pStyle w:val="Normal"/>
        <w:spacing w:before="240" w:beforeAutospacing="off" w:after="240" w:afterAutospacing="off"/>
        <w:ind w:left="0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75CDEFD8" w:rsidP="6ECAD7EA" w:rsidRDefault="75CDEFD8" w14:paraId="2B42AD02" w14:textId="0EA05FDB">
      <w:pPr>
        <w:spacing w:before="240" w:beforeAutospacing="off" w:after="240" w:afterAutospacing="off"/>
        <w:jc w:val="left"/>
        <w:rPr>
          <w:rFonts w:ascii="Aptos" w:hAnsi="Aptos" w:eastAsia="Aptos" w:cs="Aptos"/>
          <w:b w:val="1"/>
          <w:bCs w:val="1"/>
          <w:noProof w:val="0"/>
          <w:sz w:val="32"/>
          <w:szCs w:val="32"/>
          <w:lang w:val="en-US"/>
        </w:rPr>
      </w:pPr>
      <w:r w:rsidRPr="74E03BE7" w:rsidR="29E45A3F">
        <w:rPr>
          <w:rFonts w:ascii="Aptos" w:hAnsi="Aptos" w:eastAsia="Aptos" w:cs="Aptos"/>
          <w:b w:val="1"/>
          <w:bCs w:val="1"/>
          <w:noProof w:val="0"/>
          <w:sz w:val="32"/>
          <w:szCs w:val="32"/>
          <w:lang w:val="en-US"/>
        </w:rPr>
        <w:t>Student Trustee</w:t>
      </w:r>
    </w:p>
    <w:p w:rsidR="4B111590" w:rsidP="74E03BE7" w:rsidRDefault="4B111590" w14:paraId="26F0FBFE" w14:textId="4B1CB827">
      <w:pPr>
        <w:pStyle w:val="ListParagraph"/>
        <w:numPr>
          <w:ilvl w:val="0"/>
          <w:numId w:val="2"/>
        </w:numPr>
        <w:spacing w:before="240" w:beforeAutospacing="off" w:after="240" w:afterAutospacing="off"/>
        <w:jc w:val="left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74E03BE7" w:rsidR="4B11159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Academic Requirements:</w:t>
      </w:r>
    </w:p>
    <w:p w:rsidR="4B111590" w:rsidP="74E03BE7" w:rsidRDefault="4B111590" w14:paraId="4D68DAD5" w14:textId="08B03E64">
      <w:pPr>
        <w:pStyle w:val="ListParagraph"/>
        <w:numPr>
          <w:ilvl w:val="1"/>
          <w:numId w:val="2"/>
        </w:numPr>
        <w:spacing w:before="240" w:beforeAutospacing="off" w:after="240" w:afterAutospacing="off"/>
        <w:jc w:val="left"/>
        <w:rPr/>
      </w:pPr>
      <w:r w:rsidRPr="74E03BE7" w:rsidR="4B111590">
        <w:rPr>
          <w:rFonts w:ascii="Aptos" w:hAnsi="Aptos" w:eastAsia="Aptos" w:cs="Aptos"/>
          <w:noProof w:val="0"/>
          <w:sz w:val="24"/>
          <w:szCs w:val="24"/>
          <w:lang w:val="en-US"/>
        </w:rPr>
        <w:t>Undergraduate: Minimum 2.0 GPA (cumulative)</w:t>
      </w:r>
    </w:p>
    <w:p w:rsidR="4B111590" w:rsidP="74E03BE7" w:rsidRDefault="4B111590" w14:paraId="47D7F63C" w14:textId="270BB659">
      <w:pPr>
        <w:pStyle w:val="ListParagraph"/>
        <w:numPr>
          <w:ilvl w:val="1"/>
          <w:numId w:val="2"/>
        </w:numPr>
        <w:spacing w:before="240" w:beforeAutospacing="off" w:after="240" w:afterAutospacing="off"/>
        <w:jc w:val="left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74E03BE7" w:rsidR="4B111590">
        <w:rPr>
          <w:rFonts w:ascii="Aptos" w:hAnsi="Aptos" w:eastAsia="Aptos" w:cs="Aptos"/>
          <w:noProof w:val="0"/>
          <w:sz w:val="24"/>
          <w:szCs w:val="24"/>
          <w:lang w:val="en-US"/>
        </w:rPr>
        <w:t>Graduate: Minimum 3.0 GPA (cumulative)</w:t>
      </w:r>
    </w:p>
    <w:p w:rsidR="39E5F728" w:rsidP="74E03BE7" w:rsidRDefault="39E5F728" w14:paraId="668A5652" w14:textId="310BC2C8">
      <w:pPr>
        <w:pStyle w:val="ListParagraph"/>
        <w:numPr>
          <w:ilvl w:val="0"/>
          <w:numId w:val="2"/>
        </w:numPr>
        <w:spacing w:before="240" w:beforeAutospacing="off" w:after="240" w:afterAutospacing="off"/>
        <w:jc w:val="left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74E03BE7" w:rsidR="39E5F72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Disciplinary Standing:</w:t>
      </w:r>
    </w:p>
    <w:p w:rsidR="39E5F728" w:rsidP="74E03BE7" w:rsidRDefault="39E5F728" w14:paraId="508637E1" w14:textId="23D89F81">
      <w:pPr>
        <w:pStyle w:val="ListParagraph"/>
        <w:numPr>
          <w:ilvl w:val="1"/>
          <w:numId w:val="1"/>
        </w:numPr>
        <w:spacing w:before="240" w:beforeAutospacing="off" w:after="240" w:afterAutospacing="off"/>
        <w:jc w:val="left"/>
        <w:rPr/>
      </w:pPr>
      <w:r w:rsidRPr="74E03BE7" w:rsidR="39E5F728">
        <w:rPr>
          <w:rFonts w:ascii="Aptos" w:hAnsi="Aptos" w:eastAsia="Aptos" w:cs="Aptos"/>
          <w:noProof w:val="0"/>
          <w:sz w:val="24"/>
          <w:szCs w:val="24"/>
          <w:lang w:val="en-US"/>
        </w:rPr>
        <w:t>Must be in good disciplinary standing with the university</w:t>
      </w:r>
    </w:p>
    <w:p w:rsidR="39E5F728" w:rsidP="74E03BE7" w:rsidRDefault="39E5F728" w14:paraId="3B5EBB9E" w14:textId="72885E24">
      <w:pPr>
        <w:pStyle w:val="ListParagraph"/>
        <w:numPr>
          <w:ilvl w:val="1"/>
          <w:numId w:val="1"/>
        </w:numPr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4E03BE7" w:rsidR="39E5F728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>Ineligible</w:t>
      </w:r>
      <w:r w:rsidRPr="74E03BE7" w:rsidR="39E5F728">
        <w:rPr>
          <w:rFonts w:ascii="Aptos" w:hAnsi="Aptos" w:eastAsia="Aptos" w:cs="Aptos"/>
          <w:noProof w:val="0"/>
          <w:sz w:val="24"/>
          <w:szCs w:val="24"/>
          <w:lang w:val="en-US"/>
        </w:rPr>
        <w:t>: Members on disciplinary probation, suspension, or dismissal</w:t>
      </w:r>
    </w:p>
    <w:p w:rsidR="39E5F728" w:rsidP="74E03BE7" w:rsidRDefault="39E5F728" w14:paraId="2C3FCA91" w14:textId="46CFF8E4">
      <w:pPr>
        <w:pStyle w:val="ListParagraph"/>
        <w:numPr>
          <w:ilvl w:val="0"/>
          <w:numId w:val="2"/>
        </w:numPr>
        <w:spacing w:before="240" w:beforeAutospacing="off" w:after="240" w:afterAutospacing="off"/>
        <w:jc w:val="left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74E03BE7" w:rsidR="39E5F72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Residency Requirement:</w:t>
      </w:r>
    </w:p>
    <w:p w:rsidR="39E5F728" w:rsidP="74E03BE7" w:rsidRDefault="39E5F728" w14:paraId="63522417" w14:textId="713E49BF">
      <w:pPr>
        <w:pStyle w:val="ListParagraph"/>
        <w:numPr>
          <w:ilvl w:val="1"/>
          <w:numId w:val="2"/>
        </w:numPr>
        <w:suppressLineNumbers w:val="0"/>
        <w:bidi w:val="0"/>
        <w:spacing w:before="240" w:beforeAutospacing="off" w:after="240" w:afterAutospacing="off" w:line="279" w:lineRule="auto"/>
        <w:ind w:left="1440" w:right="0" w:hanging="360"/>
        <w:jc w:val="left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74E03BE7" w:rsidR="39E5F728">
        <w:rPr>
          <w:rFonts w:ascii="Aptos" w:hAnsi="Aptos" w:eastAsia="Aptos" w:cs="Aptos"/>
          <w:noProof w:val="0"/>
          <w:sz w:val="24"/>
          <w:szCs w:val="24"/>
          <w:lang w:val="en-US"/>
        </w:rPr>
        <w:t>Must a resident of the State of Illinois</w:t>
      </w:r>
    </w:p>
    <w:p w:rsidR="74E03BE7" w:rsidP="74E03BE7" w:rsidRDefault="74E03BE7" w14:paraId="2CEB1576" w14:textId="3EBEE75C">
      <w:pPr>
        <w:pStyle w:val="Normal"/>
        <w:suppressLineNumbers w:val="0"/>
        <w:bidi w:val="0"/>
        <w:spacing w:before="240" w:beforeAutospacing="off" w:after="240" w:afterAutospacing="off" w:line="279" w:lineRule="auto"/>
        <w:ind w:left="0" w:right="0" w:hanging="0"/>
        <w:jc w:val="left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</w:p>
    <w:p w:rsidR="75CDEFD8" w:rsidP="6ECAD7EA" w:rsidRDefault="75CDEFD8" w14:paraId="22410B30" w14:textId="31FEAC50">
      <w:pPr>
        <w:spacing w:before="240" w:beforeAutospacing="off" w:after="240" w:afterAutospacing="off"/>
        <w:jc w:val="left"/>
        <w:rPr>
          <w:rFonts w:ascii="Aptos" w:hAnsi="Aptos" w:eastAsia="Aptos" w:cs="Aptos"/>
          <w:b w:val="1"/>
          <w:bCs w:val="1"/>
          <w:noProof w:val="0"/>
          <w:sz w:val="32"/>
          <w:szCs w:val="32"/>
          <w:lang w:val="en-US"/>
        </w:rPr>
      </w:pPr>
      <w:r w:rsidRPr="6ECAD7EA" w:rsidR="29E45A3F">
        <w:rPr>
          <w:rFonts w:ascii="Aptos" w:hAnsi="Aptos" w:eastAsia="Aptos" w:cs="Aptos"/>
          <w:b w:val="1"/>
          <w:bCs w:val="1"/>
          <w:noProof w:val="0"/>
          <w:sz w:val="32"/>
          <w:szCs w:val="32"/>
          <w:lang w:val="en-US"/>
        </w:rPr>
        <w:t xml:space="preserve">ARH Executive Ticket </w:t>
      </w:r>
    </w:p>
    <w:p w:rsidR="75CDEFD8" w:rsidP="6ECAD7EA" w:rsidRDefault="75CDEFD8" w14:paraId="4D2F8518" w14:textId="73D97BBD">
      <w:pPr>
        <w:pStyle w:val="Normal"/>
        <w:suppressLineNumbers w:val="0"/>
        <w:bidi w:val="0"/>
        <w:spacing w:before="240" w:beforeAutospacing="off" w:after="240" w:afterAutospacing="off" w:line="279" w:lineRule="auto"/>
        <w:ind w:left="0" w:right="0"/>
        <w:jc w:val="left"/>
        <w:rPr>
          <w:rFonts w:ascii="Aptos" w:hAnsi="Aptos" w:eastAsia="Aptos" w:cs="Aptos"/>
          <w:b w:val="1"/>
          <w:bCs w:val="1"/>
          <w:noProof w:val="0"/>
          <w:sz w:val="32"/>
          <w:szCs w:val="32"/>
          <w:lang w:val="en-US"/>
        </w:rPr>
      </w:pPr>
      <w:r w:rsidRPr="6ECAD7EA" w:rsidR="29E45A3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Positions:</w:t>
      </w:r>
      <w:r w:rsidRPr="6ECAD7EA" w:rsidR="29E45A3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President &amp; Vice</w:t>
      </w:r>
      <w:r w:rsidRPr="6ECAD7EA" w:rsidR="4B5B6EA5">
        <w:rPr>
          <w:rFonts w:ascii="Aptos" w:hAnsi="Aptos" w:eastAsia="Aptos" w:cs="Aptos"/>
          <w:noProof w:val="0"/>
          <w:sz w:val="24"/>
          <w:szCs w:val="24"/>
          <w:lang w:val="en-US"/>
        </w:rPr>
        <w:t>-</w:t>
      </w:r>
      <w:r w:rsidRPr="6ECAD7EA" w:rsidR="29E45A3F">
        <w:rPr>
          <w:rFonts w:ascii="Aptos" w:hAnsi="Aptos" w:eastAsia="Aptos" w:cs="Aptos"/>
          <w:noProof w:val="0"/>
          <w:sz w:val="24"/>
          <w:szCs w:val="24"/>
          <w:lang w:val="en-US"/>
        </w:rPr>
        <w:t>President</w:t>
      </w:r>
    </w:p>
    <w:p w:rsidR="75CDEFD8" w:rsidP="6ECAD7EA" w:rsidRDefault="75CDEFD8" w14:paraId="5E1D6462" w14:textId="042F040D">
      <w:pPr>
        <w:pStyle w:val="ListParagraph"/>
        <w:numPr>
          <w:ilvl w:val="0"/>
          <w:numId w:val="3"/>
        </w:numPr>
        <w:suppressLineNumbers w:val="0"/>
        <w:bidi w:val="0"/>
        <w:spacing w:before="240" w:beforeAutospacing="off" w:after="240" w:afterAutospacing="off" w:line="279" w:lineRule="auto"/>
        <w:ind w:right="0"/>
        <w:jc w:val="left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74E03BE7" w:rsidR="722970B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Residency</w:t>
      </w:r>
      <w:r w:rsidRPr="74E03BE7" w:rsidR="1D68E0D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Requirement</w:t>
      </w:r>
      <w:r w:rsidRPr="74E03BE7" w:rsidR="722970B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:</w:t>
      </w:r>
    </w:p>
    <w:p w:rsidR="75CDEFD8" w:rsidP="6ECAD7EA" w:rsidRDefault="75CDEFD8" w14:paraId="6C4DCEF5" w14:textId="006106B6">
      <w:pPr>
        <w:pStyle w:val="ListParagraph"/>
        <w:numPr>
          <w:ilvl w:val="1"/>
          <w:numId w:val="3"/>
        </w:numPr>
        <w:bidi w:val="0"/>
        <w:spacing w:before="240" w:beforeAutospacing="off" w:after="240" w:afterAutospacing="off" w:line="279" w:lineRule="auto"/>
        <w:ind w:right="0"/>
        <w:jc w:val="left"/>
        <w:rPr/>
      </w:pPr>
      <w:r w:rsidRPr="6ECAD7EA" w:rsidR="722970BD">
        <w:rPr>
          <w:rFonts w:ascii="Aptos" w:hAnsi="Aptos" w:eastAsia="Aptos" w:cs="Aptos"/>
          <w:noProof w:val="0"/>
          <w:sz w:val="24"/>
          <w:szCs w:val="24"/>
          <w:lang w:val="en-US"/>
        </w:rPr>
        <w:t>Must live in the residence halls, Cardinal Court, or Fell/School apartments during their term in office</w:t>
      </w:r>
    </w:p>
    <w:p w:rsidR="75CDEFD8" w:rsidP="6ECAD7EA" w:rsidRDefault="75CDEFD8" w14:paraId="67546F6B" w14:textId="3A1530BC">
      <w:pPr>
        <w:pStyle w:val="ListParagraph"/>
        <w:numPr>
          <w:ilvl w:val="0"/>
          <w:numId w:val="3"/>
        </w:numPr>
        <w:bidi w:val="0"/>
        <w:spacing w:before="240" w:beforeAutospacing="off" w:after="240" w:afterAutospacing="off" w:line="279" w:lineRule="auto"/>
        <w:ind w:right="0"/>
        <w:jc w:val="left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6ECAD7EA" w:rsidR="722970B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Disciplinary Standing:</w:t>
      </w:r>
    </w:p>
    <w:p w:rsidR="75CDEFD8" w:rsidP="6ECAD7EA" w:rsidRDefault="75CDEFD8" w14:paraId="78A6182C" w14:textId="44E661B3">
      <w:pPr>
        <w:pStyle w:val="ListParagraph"/>
        <w:numPr>
          <w:ilvl w:val="1"/>
          <w:numId w:val="3"/>
        </w:numPr>
        <w:bidi w:val="0"/>
        <w:spacing w:before="240" w:beforeAutospacing="off" w:after="240" w:afterAutospacing="off" w:line="279" w:lineRule="auto"/>
        <w:ind w:right="0"/>
        <w:jc w:val="left"/>
        <w:rPr/>
      </w:pPr>
      <w:r w:rsidRPr="6ECAD7EA" w:rsidR="722970BD">
        <w:rPr>
          <w:rFonts w:ascii="Aptos" w:hAnsi="Aptos" w:eastAsia="Aptos" w:cs="Aptos"/>
          <w:noProof w:val="0"/>
          <w:sz w:val="24"/>
          <w:szCs w:val="24"/>
          <w:lang w:val="en-US"/>
        </w:rPr>
        <w:t>Must be in good disciplinary standing with the university</w:t>
      </w:r>
    </w:p>
    <w:p w:rsidR="75CDEFD8" w:rsidP="74E03BE7" w:rsidRDefault="75CDEFD8" w14:paraId="718A56F3" w14:textId="2F482177">
      <w:pPr>
        <w:pStyle w:val="ListParagraph"/>
        <w:numPr>
          <w:ilvl w:val="1"/>
          <w:numId w:val="3"/>
        </w:numPr>
        <w:bidi w:val="0"/>
        <w:spacing w:before="240" w:beforeAutospacing="off" w:after="240" w:afterAutospacing="off" w:line="279" w:lineRule="auto"/>
        <w:ind w:right="0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4E03BE7" w:rsidR="722970BD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>Ineligible</w:t>
      </w:r>
      <w:r w:rsidRPr="74E03BE7" w:rsidR="722970BD">
        <w:rPr>
          <w:rFonts w:ascii="Aptos" w:hAnsi="Aptos" w:eastAsia="Aptos" w:cs="Aptos"/>
          <w:noProof w:val="0"/>
          <w:sz w:val="24"/>
          <w:szCs w:val="24"/>
          <w:lang w:val="en-US"/>
        </w:rPr>
        <w:t>: Members on disciplinary probation, suspension, or dismissal</w:t>
      </w:r>
    </w:p>
    <w:p w:rsidR="75CDEFD8" w:rsidP="74E03BE7" w:rsidRDefault="75CDEFD8" w14:paraId="23BD4FCC" w14:textId="6E32F905">
      <w:pPr>
        <w:pStyle w:val="ListParagraph"/>
        <w:numPr>
          <w:ilvl w:val="0"/>
          <w:numId w:val="3"/>
        </w:numPr>
        <w:bidi w:val="0"/>
        <w:spacing w:before="240" w:beforeAutospacing="off" w:after="240" w:afterAutospacing="off" w:line="279" w:lineRule="auto"/>
        <w:ind w:right="0"/>
        <w:jc w:val="left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74E03BE7" w:rsidR="053FDD8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Previous</w:t>
      </w:r>
      <w:r w:rsidRPr="74E03BE7" w:rsidR="053FDD8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Membership:</w:t>
      </w:r>
    </w:p>
    <w:p w:rsidR="75CDEFD8" w:rsidP="74E03BE7" w:rsidRDefault="75CDEFD8" w14:paraId="6F74DA61" w14:textId="0AD0AE5A">
      <w:pPr>
        <w:pStyle w:val="ListParagraph"/>
        <w:numPr>
          <w:ilvl w:val="1"/>
          <w:numId w:val="3"/>
        </w:numPr>
        <w:bidi w:val="0"/>
        <w:spacing w:before="240" w:beforeAutospacing="off" w:after="240" w:afterAutospacing="off" w:line="279" w:lineRule="auto"/>
        <w:ind w:right="0"/>
        <w:jc w:val="left"/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</w:pPr>
      <w:r w:rsidRPr="74E03BE7" w:rsidR="722CD27E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Must have served on ARH, Leadership Association, or the Diversity Coalition board for at least one semester</w:t>
      </w:r>
    </w:p>
    <w:p w:rsidR="75CDEFD8" w:rsidP="74E03BE7" w:rsidRDefault="75CDEFD8" w14:paraId="781FCB18" w14:textId="4FF2E69D">
      <w:pPr>
        <w:pStyle w:val="ListParagraph"/>
        <w:numPr>
          <w:ilvl w:val="0"/>
          <w:numId w:val="3"/>
        </w:numPr>
        <w:bidi w:val="0"/>
        <w:spacing w:before="240" w:beforeAutospacing="off" w:after="240" w:afterAutospacing="off" w:line="279" w:lineRule="auto"/>
        <w:ind w:right="0"/>
        <w:jc w:val="left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74E03BE7" w:rsidR="722CD27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Academic Requirements:</w:t>
      </w:r>
    </w:p>
    <w:p w:rsidR="75CDEFD8" w:rsidP="74E03BE7" w:rsidRDefault="75CDEFD8" w14:paraId="76AD9BE3" w14:textId="0C6D1B81">
      <w:pPr>
        <w:pStyle w:val="ListParagraph"/>
        <w:numPr>
          <w:ilvl w:val="1"/>
          <w:numId w:val="3"/>
        </w:numPr>
        <w:spacing w:before="240" w:beforeAutospacing="off" w:after="240" w:afterAutospacing="off"/>
        <w:jc w:val="left"/>
        <w:rPr/>
      </w:pPr>
      <w:r w:rsidRPr="74E03BE7" w:rsidR="722CD27E">
        <w:rPr>
          <w:rFonts w:ascii="Aptos" w:hAnsi="Aptos" w:eastAsia="Aptos" w:cs="Aptos"/>
          <w:noProof w:val="0"/>
          <w:sz w:val="24"/>
          <w:szCs w:val="24"/>
          <w:lang w:val="en-US"/>
        </w:rPr>
        <w:t>Minimum 2.4 GPA (cumulative)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63e1cd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d1c91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afb8a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E1C4E7"/>
    <w:rsid w:val="02E70501"/>
    <w:rsid w:val="02F16D57"/>
    <w:rsid w:val="053FDD88"/>
    <w:rsid w:val="057EF82D"/>
    <w:rsid w:val="06DF1D05"/>
    <w:rsid w:val="0A4088FF"/>
    <w:rsid w:val="10060934"/>
    <w:rsid w:val="195D3EF8"/>
    <w:rsid w:val="1D68E0D8"/>
    <w:rsid w:val="210FCA8D"/>
    <w:rsid w:val="230DE672"/>
    <w:rsid w:val="251A641F"/>
    <w:rsid w:val="297AE6A8"/>
    <w:rsid w:val="29E45A3F"/>
    <w:rsid w:val="2C7C4B23"/>
    <w:rsid w:val="2FAAF756"/>
    <w:rsid w:val="31B49385"/>
    <w:rsid w:val="3787A1AA"/>
    <w:rsid w:val="38D875F3"/>
    <w:rsid w:val="39E5F728"/>
    <w:rsid w:val="3B893E0C"/>
    <w:rsid w:val="3C4BD23D"/>
    <w:rsid w:val="3CA0AB2A"/>
    <w:rsid w:val="468449E2"/>
    <w:rsid w:val="4B111590"/>
    <w:rsid w:val="4B5B6EA5"/>
    <w:rsid w:val="4D3883E1"/>
    <w:rsid w:val="4E82D589"/>
    <w:rsid w:val="545EBC83"/>
    <w:rsid w:val="548C8604"/>
    <w:rsid w:val="54964440"/>
    <w:rsid w:val="5A9C7AD1"/>
    <w:rsid w:val="5C4B7D7D"/>
    <w:rsid w:val="68D893EE"/>
    <w:rsid w:val="6ECAD7EA"/>
    <w:rsid w:val="722970BD"/>
    <w:rsid w:val="722CD27E"/>
    <w:rsid w:val="74E03BE7"/>
    <w:rsid w:val="75CDEFD8"/>
    <w:rsid w:val="7AE1C4E7"/>
    <w:rsid w:val="7C62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1C4E7"/>
  <w15:chartTrackingRefBased/>
  <w15:docId w15:val="{1CA59699-A2B5-4624-A4A3-94EA0C9A29B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6ECAD7EA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80cdcf007130480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0129084D70804B991B5BB22AE17170" ma:contentTypeVersion="25" ma:contentTypeDescription="Create a new document." ma:contentTypeScope="" ma:versionID="e504ecb21c913ac204813ebc852778b5">
  <xsd:schema xmlns:xsd="http://www.w3.org/2001/XMLSchema" xmlns:xs="http://www.w3.org/2001/XMLSchema" xmlns:p="http://schemas.microsoft.com/office/2006/metadata/properties" xmlns:ns2="e0abbf84-3d6b-4d56-8691-540164873cc3" xmlns:ns3="d50453cb-d4ae-4041-823e-2a6df9ab8b23" targetNamespace="http://schemas.microsoft.com/office/2006/metadata/properties" ma:root="true" ma:fieldsID="e26d11bef403f227bfd043bf521db849" ns2:_="" ns3:_="">
    <xsd:import namespace="e0abbf84-3d6b-4d56-8691-540164873cc3"/>
    <xsd:import namespace="d50453cb-d4ae-4041-823e-2a6df9ab8b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Date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bbf84-3d6b-4d56-8691-540164873c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ea7019a-c3dc-464b-ba2f-0a559e8498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Date" ma:index="24" nillable="true" ma:displayName="Date" ma:format="DateTime" ma:internalName="Date">
      <xsd:simpleType>
        <xsd:restriction base="dms:DateTim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0453cb-d4ae-4041-823e-2a6df9ab8b2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92d905e-ce51-4052-ada4-d8a307774c14}" ma:internalName="TaxCatchAll" ma:showField="CatchAllData" ma:web="d50453cb-d4ae-4041-823e-2a6df9ab8b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0abbf84-3d6b-4d56-8691-540164873cc3" xsi:nil="true"/>
    <lcf76f155ced4ddcb4097134ff3c332f xmlns="e0abbf84-3d6b-4d56-8691-540164873cc3">
      <Terms xmlns="http://schemas.microsoft.com/office/infopath/2007/PartnerControls"/>
    </lcf76f155ced4ddcb4097134ff3c332f>
    <Date xmlns="e0abbf84-3d6b-4d56-8691-540164873cc3" xsi:nil="true"/>
    <TaxCatchAll xmlns="d50453cb-d4ae-4041-823e-2a6df9ab8b23" xsi:nil="true"/>
  </documentManagement>
</p:properties>
</file>

<file path=customXml/itemProps1.xml><?xml version="1.0" encoding="utf-8"?>
<ds:datastoreItem xmlns:ds="http://schemas.openxmlformats.org/officeDocument/2006/customXml" ds:itemID="{22E9D828-AF40-4704-B869-8C218AF9D714}"/>
</file>

<file path=customXml/itemProps2.xml><?xml version="1.0" encoding="utf-8"?>
<ds:datastoreItem xmlns:ds="http://schemas.openxmlformats.org/officeDocument/2006/customXml" ds:itemID="{FFF5B8B5-8A8D-42F0-9B84-13608A102395}"/>
</file>

<file path=customXml/itemProps3.xml><?xml version="1.0" encoding="utf-8"?>
<ds:datastoreItem xmlns:ds="http://schemas.openxmlformats.org/officeDocument/2006/customXml" ds:itemID="{4FA467E5-E846-46EC-A2A6-F0028D8BC92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Bever (WORK), Tyler</dc:creator>
  <keywords/>
  <dc:description/>
  <lastModifiedBy>Bever (WORK), Tyler</lastModifiedBy>
  <dcterms:created xsi:type="dcterms:W3CDTF">2025-01-22T22:01:25.0000000Z</dcterms:created>
  <dcterms:modified xsi:type="dcterms:W3CDTF">2025-01-28T20:34:22.1814207Z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0x010100CA0129084D70804B991B5BB22AE17170</vt:lpwstr>
  </property>
  <property fmtid="{D5CDD505-2E9C-101B-9397-08002B2CF9AE}" pid="3" name="MediaServiceImageTags">
    <vt:lpwstr/>
  </property>
</Properties>
</file>